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96" w:rsidRPr="000C27B2" w:rsidRDefault="002A7896" w:rsidP="000C27B2">
      <w:pPr>
        <w:widowControl/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val="uz-Cyrl-UZ" w:eastAsia="ru-RU"/>
        </w:rPr>
      </w:pPr>
      <w:r>
        <w:rPr>
          <w:lang w:val="ru-RU" w:eastAsia="ru-RU"/>
        </w:rPr>
        <w:fldChar w:fldCharType="begin"/>
      </w:r>
      <w:r w:rsidRPr="0056602C">
        <w:rPr>
          <w:lang w:eastAsia="ru-RU"/>
        </w:rPr>
        <w:instrText xml:space="preserve"> </w:instrText>
      </w:r>
      <w:r w:rsidRPr="004B33F6">
        <w:rPr>
          <w:lang w:eastAsia="ru-RU"/>
        </w:rPr>
        <w:instrText>LINK</w:instrText>
      </w:r>
      <w:r w:rsidRPr="0056602C">
        <w:rPr>
          <w:lang w:eastAsia="ru-RU"/>
        </w:rPr>
        <w:instrText xml:space="preserve"> </w:instrText>
      </w:r>
      <w:r w:rsidRPr="004B33F6">
        <w:rPr>
          <w:lang w:eastAsia="ru-RU"/>
        </w:rPr>
        <w:instrText>Excel</w:instrText>
      </w:r>
      <w:r w:rsidRPr="0056602C">
        <w:rPr>
          <w:lang w:eastAsia="ru-RU"/>
        </w:rPr>
        <w:instrText>.</w:instrText>
      </w:r>
      <w:r w:rsidRPr="004B33F6">
        <w:rPr>
          <w:lang w:eastAsia="ru-RU"/>
        </w:rPr>
        <w:instrText>Sheet</w:instrText>
      </w:r>
      <w:r w:rsidRPr="0056602C">
        <w:rPr>
          <w:lang w:eastAsia="ru-RU"/>
        </w:rPr>
        <w:instrText>.12 "</w:instrText>
      </w:r>
      <w:r w:rsidRPr="004B33F6">
        <w:rPr>
          <w:lang w:eastAsia="ru-RU"/>
        </w:rPr>
        <w:instrText>C</w:instrText>
      </w:r>
      <w:r w:rsidRPr="0056602C">
        <w:rPr>
          <w:lang w:eastAsia="ru-RU"/>
        </w:rPr>
        <w:instrText>:\\</w:instrText>
      </w:r>
      <w:r w:rsidRPr="004B33F6">
        <w:rPr>
          <w:lang w:eastAsia="ru-RU"/>
        </w:rPr>
        <w:instrText>Users</w:instrText>
      </w:r>
      <w:r w:rsidRPr="0056602C">
        <w:rPr>
          <w:lang w:eastAsia="ru-RU"/>
        </w:rPr>
        <w:instrText>\\</w:instrText>
      </w:r>
      <w:r w:rsidRPr="004B33F6">
        <w:rPr>
          <w:lang w:eastAsia="ru-RU"/>
        </w:rPr>
        <w:instrText>User</w:instrText>
      </w:r>
      <w:r w:rsidRPr="0056602C">
        <w:rPr>
          <w:lang w:eastAsia="ru-RU"/>
        </w:rPr>
        <w:instrText>\\</w:instrText>
      </w:r>
      <w:r w:rsidRPr="004B33F6">
        <w:rPr>
          <w:lang w:eastAsia="ru-RU"/>
        </w:rPr>
        <w:instrText>Downloads</w:instrText>
      </w:r>
      <w:r w:rsidRPr="0056602C">
        <w:rPr>
          <w:lang w:eastAsia="ru-RU"/>
        </w:rPr>
        <w:instrText>\\</w:instrText>
      </w:r>
      <w:r w:rsidRPr="004B33F6">
        <w:rPr>
          <w:lang w:eastAsia="ru-RU"/>
        </w:rPr>
        <w:instrText>Telegram</w:instrText>
      </w:r>
      <w:r w:rsidRPr="0056602C">
        <w:rPr>
          <w:lang w:eastAsia="ru-RU"/>
        </w:rPr>
        <w:instrText xml:space="preserve"> </w:instrText>
      </w:r>
      <w:r w:rsidRPr="004B33F6">
        <w:rPr>
          <w:lang w:eastAsia="ru-RU"/>
        </w:rPr>
        <w:instrText>Desktop</w:instrText>
      </w:r>
      <w:r w:rsidRPr="0056602C">
        <w:rPr>
          <w:lang w:eastAsia="ru-RU"/>
        </w:rPr>
        <w:instrText>\\</w:instrText>
      </w:r>
      <w:r w:rsidRPr="004B33F6">
        <w:rPr>
          <w:lang w:eastAsia="ru-RU"/>
        </w:rPr>
        <w:instrText>Grantlar</w:instrText>
      </w:r>
      <w:r w:rsidRPr="0056602C">
        <w:rPr>
          <w:lang w:eastAsia="ru-RU"/>
        </w:rPr>
        <w:instrText>.</w:instrText>
      </w:r>
      <w:r w:rsidRPr="004B33F6">
        <w:rPr>
          <w:lang w:eastAsia="ru-RU"/>
        </w:rPr>
        <w:instrText>xls</w:instrText>
      </w:r>
      <w:r w:rsidRPr="0056602C">
        <w:rPr>
          <w:lang w:eastAsia="ru-RU"/>
        </w:rPr>
        <w:instrText>-28.02.2024--2-.</w:instrText>
      </w:r>
      <w:r w:rsidRPr="004B33F6">
        <w:rPr>
          <w:lang w:eastAsia="ru-RU"/>
        </w:rPr>
        <w:instrText>xlsx</w:instrText>
      </w:r>
      <w:r w:rsidRPr="0056602C">
        <w:rPr>
          <w:lang w:eastAsia="ru-RU"/>
        </w:rPr>
        <w:instrText>" "</w:instrText>
      </w:r>
      <w:r w:rsidRPr="004B33F6">
        <w:rPr>
          <w:lang w:eastAsia="ru-RU"/>
        </w:rPr>
        <w:instrText>Grantlar</w:instrText>
      </w:r>
      <w:r w:rsidRPr="0056602C">
        <w:rPr>
          <w:lang w:eastAsia="ru-RU"/>
        </w:rPr>
        <w:instrText>!</w:instrText>
      </w:r>
      <w:r w:rsidRPr="004B33F6">
        <w:rPr>
          <w:lang w:eastAsia="ru-RU"/>
        </w:rPr>
        <w:instrText>R</w:instrText>
      </w:r>
      <w:r w:rsidRPr="0056602C">
        <w:rPr>
          <w:lang w:eastAsia="ru-RU"/>
        </w:rPr>
        <w:instrText>2</w:instrText>
      </w:r>
      <w:r w:rsidRPr="004B33F6">
        <w:rPr>
          <w:lang w:eastAsia="ru-RU"/>
        </w:rPr>
        <w:instrText>C</w:instrText>
      </w:r>
      <w:r w:rsidRPr="0056602C">
        <w:rPr>
          <w:lang w:eastAsia="ru-RU"/>
        </w:rPr>
        <w:instrText>1:</w:instrText>
      </w:r>
      <w:r w:rsidRPr="004B33F6">
        <w:rPr>
          <w:lang w:eastAsia="ru-RU"/>
        </w:rPr>
        <w:instrText>R</w:instrText>
      </w:r>
      <w:r w:rsidRPr="0056602C">
        <w:rPr>
          <w:lang w:eastAsia="ru-RU"/>
        </w:rPr>
        <w:instrText>13</w:instrText>
      </w:r>
      <w:r w:rsidRPr="004B33F6">
        <w:rPr>
          <w:lang w:eastAsia="ru-RU"/>
        </w:rPr>
        <w:instrText>C</w:instrText>
      </w:r>
      <w:r w:rsidRPr="0056602C">
        <w:rPr>
          <w:lang w:eastAsia="ru-RU"/>
        </w:rPr>
        <w:instrText>9" \</w:instrText>
      </w:r>
      <w:r w:rsidRPr="004B33F6">
        <w:rPr>
          <w:lang w:eastAsia="ru-RU"/>
        </w:rPr>
        <w:instrText>a</w:instrText>
      </w:r>
      <w:r w:rsidRPr="0056602C">
        <w:rPr>
          <w:lang w:eastAsia="ru-RU"/>
        </w:rPr>
        <w:instrText xml:space="preserve"> \</w:instrText>
      </w:r>
      <w:r w:rsidRPr="004B33F6">
        <w:rPr>
          <w:lang w:eastAsia="ru-RU"/>
        </w:rPr>
        <w:instrText>f</w:instrText>
      </w:r>
      <w:r w:rsidRPr="0056602C">
        <w:rPr>
          <w:lang w:eastAsia="ru-RU"/>
        </w:rPr>
        <w:instrText xml:space="preserve"> 4 \</w:instrText>
      </w:r>
      <w:r w:rsidRPr="004B33F6">
        <w:rPr>
          <w:lang w:eastAsia="ru-RU"/>
        </w:rPr>
        <w:instrText>h</w:instrText>
      </w:r>
      <w:r w:rsidRPr="0056602C">
        <w:rPr>
          <w:lang w:eastAsia="ru-RU"/>
        </w:rPr>
        <w:instrText xml:space="preserve">  \* </w:instrText>
      </w:r>
      <w:r w:rsidRPr="004B33F6">
        <w:rPr>
          <w:lang w:eastAsia="ru-RU"/>
        </w:rPr>
        <w:instrText>MERGEFORMAT</w:instrText>
      </w:r>
      <w:r w:rsidRPr="0056602C">
        <w:rPr>
          <w:lang w:eastAsia="ru-RU"/>
        </w:rPr>
        <w:instrText xml:space="preserve"> </w:instrText>
      </w:r>
      <w:r>
        <w:rPr>
          <w:lang w:val="ru-RU" w:eastAsia="ru-RU"/>
        </w:rPr>
        <w:fldChar w:fldCharType="separate"/>
      </w:r>
    </w:p>
    <w:tbl>
      <w:tblPr>
        <w:tblW w:w="20408" w:type="dxa"/>
        <w:tblLayout w:type="fixed"/>
        <w:tblLook w:val="04A0" w:firstRow="1" w:lastRow="0" w:firstColumn="1" w:lastColumn="0" w:noHBand="0" w:noVBand="1"/>
      </w:tblPr>
      <w:tblGrid>
        <w:gridCol w:w="661"/>
        <w:gridCol w:w="2754"/>
        <w:gridCol w:w="2176"/>
        <w:gridCol w:w="117"/>
        <w:gridCol w:w="1631"/>
        <w:gridCol w:w="9"/>
        <w:gridCol w:w="99"/>
        <w:gridCol w:w="424"/>
        <w:gridCol w:w="458"/>
        <w:gridCol w:w="3096"/>
        <w:gridCol w:w="54"/>
        <w:gridCol w:w="360"/>
        <w:gridCol w:w="514"/>
        <w:gridCol w:w="236"/>
        <w:gridCol w:w="1320"/>
        <w:gridCol w:w="96"/>
        <w:gridCol w:w="30"/>
        <w:gridCol w:w="311"/>
        <w:gridCol w:w="3607"/>
        <w:gridCol w:w="2455"/>
      </w:tblGrid>
      <w:tr w:rsidR="002A7896" w:rsidRPr="002A7896" w:rsidTr="004B33F6">
        <w:trPr>
          <w:gridAfter w:val="4"/>
          <w:wAfter w:w="6403" w:type="dxa"/>
          <w:trHeight w:val="12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T/r</w:t>
            </w:r>
          </w:p>
          <w:p w:rsidR="0056602C" w:rsidRPr="002A7896" w:rsidRDefault="0056602C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Donor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tashkilot</w:t>
            </w:r>
            <w:proofErr w:type="spell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Ajratiladigan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mablag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'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Muddat</w:t>
            </w:r>
            <w:proofErr w:type="spellEnd"/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Veb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sayti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havola</w:t>
            </w:r>
            <w:proofErr w:type="spellEnd"/>
          </w:p>
        </w:tc>
        <w:tc>
          <w:tcPr>
            <w:tcW w:w="252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Bog'lanish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</w:rPr>
              <w:t>uchun</w:t>
            </w:r>
            <w:proofErr w:type="spellEnd"/>
          </w:p>
        </w:tc>
      </w:tr>
      <w:tr w:rsidR="002A7896" w:rsidRPr="002A7896" w:rsidTr="004B33F6">
        <w:trPr>
          <w:gridAfter w:val="4"/>
          <w:wAfter w:w="6403" w:type="dxa"/>
          <w:trHeight w:val="370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KOICA</w:t>
            </w:r>
          </w:p>
          <w:p w:rsidR="007068B6" w:rsidRPr="002A7896" w:rsidRDefault="007068B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Talab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etilmaydi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Har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aprelga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qadar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5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http://www.worldfriendskorea.or.kr/view/eng.intro.program.do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Ilhom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+99899 934 99 13</w:t>
            </w:r>
          </w:p>
        </w:tc>
      </w:tr>
      <w:tr w:rsidR="002A7896" w:rsidRPr="002A7896" w:rsidTr="004B33F6">
        <w:trPr>
          <w:gridAfter w:val="4"/>
          <w:wAfter w:w="6403" w:type="dxa"/>
          <w:trHeight w:val="2190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KOICA</w:t>
            </w: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Loyiha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arizasiga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muvofiq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davomida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6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https://www.koica.go.kr/koica_en/3441/subview.do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Madina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+99890 045 42 28</w:t>
            </w:r>
          </w:p>
        </w:tc>
      </w:tr>
      <w:tr w:rsidR="002A7896" w:rsidRPr="002A7896" w:rsidTr="004B33F6">
        <w:trPr>
          <w:gridAfter w:val="4"/>
          <w:wAfter w:w="6403" w:type="dxa"/>
          <w:trHeight w:val="229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KOICA</w:t>
            </w: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$ 5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mlndan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- $ 10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mlngacha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davomida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7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https://www.koica.go.kr/koica_en/3440/subview.do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Sadulla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+99894 650 45 14</w:t>
            </w:r>
          </w:p>
        </w:tc>
      </w:tr>
      <w:tr w:rsidR="002A7896" w:rsidRPr="002A7896" w:rsidTr="004B33F6">
        <w:trPr>
          <w:gridAfter w:val="4"/>
          <w:wAfter w:w="6403" w:type="dxa"/>
          <w:trHeight w:val="247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bookmarkStart w:id="0" w:name="_GoBack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Koreyaning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Yer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infratuzilma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transport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vazirligi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(MOLIT)</w:t>
            </w: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$ 225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- $ 450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minggacha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davomida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8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http://www.smartciy.go.kr/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Annie KIM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audiis2@korea.kr /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 +82 44 201 3056</w:t>
            </w:r>
          </w:p>
        </w:tc>
      </w:tr>
      <w:bookmarkEnd w:id="0"/>
      <w:tr w:rsidR="002A7896" w:rsidRPr="002A7896" w:rsidTr="004B33F6">
        <w:trPr>
          <w:gridAfter w:val="4"/>
          <w:wAfter w:w="6403" w:type="dxa"/>
          <w:trHeight w:val="2850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Koreyaning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Yer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infratuzilma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transport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vazirligi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(MOLIT)</w:t>
            </w: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$ 150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- $ 300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minggacha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davomida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9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http://www.smartciy.go.kr/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Annie KIM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audiis2@korea.kr /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 +82 44 201 3056</w:t>
            </w:r>
          </w:p>
        </w:tc>
      </w:tr>
      <w:tr w:rsidR="002A7896" w:rsidRPr="002A7896" w:rsidTr="004B33F6">
        <w:trPr>
          <w:gridAfter w:val="4"/>
          <w:wAfter w:w="6403" w:type="dxa"/>
          <w:trHeight w:val="427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UNESCO</w:t>
            </w:r>
          </w:p>
        </w:tc>
        <w:tc>
          <w:tcPr>
            <w:tcW w:w="22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$ 26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ikki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yilda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bir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marta</w:t>
            </w:r>
            <w:proofErr w:type="spellEnd"/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0" w:anchor=":~:text=History,competence%20and%20current%20programme%20priorities.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https://atom.archives.unesco.org/unesco-participation-programme</w:t>
              </w:r>
              <w:r w:rsidR="000C27B2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#</w:t>
              </w:r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:~:text=History,competence%20and%20current%20programme%20priorities.</w:t>
              </w:r>
            </w:hyperlink>
          </w:p>
        </w:tc>
        <w:tc>
          <w:tcPr>
            <w:tcW w:w="252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+99891 477 70 90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info@unesco.uz</w:t>
            </w:r>
          </w:p>
        </w:tc>
      </w:tr>
      <w:tr w:rsidR="002A7896" w:rsidRPr="002A7896" w:rsidTr="004B33F6">
        <w:trPr>
          <w:gridAfter w:val="3"/>
          <w:wAfter w:w="6373" w:type="dxa"/>
          <w:trHeight w:val="310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JICA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JDS</w:t>
            </w:r>
          </w:p>
        </w:tc>
        <w:tc>
          <w:tcPr>
            <w:tcW w:w="1757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Har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avgust</w:t>
            </w:r>
            <w:proofErr w:type="spellEnd"/>
          </w:p>
        </w:tc>
        <w:tc>
          <w:tcPr>
            <w:tcW w:w="407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1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https://jds-scholarship.org</w:t>
              </w:r>
            </w:hyperlink>
          </w:p>
        </w:tc>
        <w:tc>
          <w:tcPr>
            <w:tcW w:w="2610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+99878 120 79 66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 w:type="page"/>
              <w:t>+99878 120 05 66</w:t>
            </w:r>
          </w:p>
        </w:tc>
      </w:tr>
      <w:tr w:rsidR="002A7896" w:rsidRPr="002A7896" w:rsidTr="004B33F6">
        <w:trPr>
          <w:gridAfter w:val="3"/>
          <w:wAfter w:w="6373" w:type="dxa"/>
          <w:trHeight w:val="310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JICA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SATREPS</w:t>
            </w:r>
          </w:p>
        </w:tc>
        <w:tc>
          <w:tcPr>
            <w:tcW w:w="1757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davomida</w:t>
            </w:r>
            <w:proofErr w:type="spellEnd"/>
          </w:p>
        </w:tc>
        <w:tc>
          <w:tcPr>
            <w:tcW w:w="407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2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www.jst.go.jp</w:t>
              </w:r>
            </w:hyperlink>
          </w:p>
        </w:tc>
        <w:tc>
          <w:tcPr>
            <w:tcW w:w="2610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Farhod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+99891 137 13 44</w:t>
            </w:r>
          </w:p>
        </w:tc>
      </w:tr>
      <w:tr w:rsidR="002A7896" w:rsidRPr="002A7896" w:rsidTr="004B33F6">
        <w:trPr>
          <w:gridAfter w:val="5"/>
          <w:wAfter w:w="6499" w:type="dxa"/>
          <w:trHeight w:val="1770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TIKA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So'rov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xatiga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asosan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Yil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davomida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3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https://tika.gov.tr/</w:t>
              </w:r>
            </w:hyperlink>
          </w:p>
        </w:tc>
        <w:tc>
          <w:tcPr>
            <w:tcW w:w="351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+99871 252 54 57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+99871 256 66 19</w:t>
            </w:r>
          </w:p>
        </w:tc>
        <w:tc>
          <w:tcPr>
            <w:tcW w:w="207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2A7896" w:rsidRPr="002A7896" w:rsidTr="004B33F6">
        <w:trPr>
          <w:gridAfter w:val="5"/>
          <w:wAfter w:w="6499" w:type="dxa"/>
          <w:trHeight w:val="7455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International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Climate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Initiative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(IKI)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IKI 5-xalqaro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tanlovi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notijorat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tashkilot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ariza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topshira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oladi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tashkilot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tashkil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etilganiga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kamida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3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bo'lgan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bo'lishi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shart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tashkilotning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so'nggi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uch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yildagi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o'rtacha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yillik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daromadi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60 000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500 000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yevrogacha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bo'lishi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kerak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loyihaning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moliyalashtirish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hajmi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oʻrtacha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yillik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daromaddan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past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yoki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teng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boʻlishi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kerak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loyiha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quyidagi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to'rtta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IKI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moliyalashtirish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sohalaridan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biriga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yoki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bir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nechtasiga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aniq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yo'naltirilishi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kerak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(1)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Issiqxona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gazlari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emissiyasini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kamaytirish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(2)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Iqlim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o'zgarishi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ta'siriga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moslashish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(3)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Tabiiy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uglerodni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saqlash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/ REDD;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(4)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Biologik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xilma-xillikni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saqlash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-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buxgalteriya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xodimlariga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ega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bo'lishi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kerak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;</w:t>
            </w:r>
          </w:p>
        </w:tc>
        <w:tc>
          <w:tcPr>
            <w:tcW w:w="99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2024-yil, 13-mart</w:t>
            </w:r>
          </w:p>
        </w:tc>
        <w:tc>
          <w:tcPr>
            <w:tcW w:w="351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4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https://iki-small-grants.de/application/</w:t>
              </w:r>
            </w:hyperlink>
          </w:p>
        </w:tc>
        <w:tc>
          <w:tcPr>
            <w:tcW w:w="207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5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iki-small-grants@giz.de</w:t>
              </w:r>
            </w:hyperlink>
          </w:p>
        </w:tc>
      </w:tr>
      <w:tr w:rsidR="002A7896" w:rsidRPr="002A7896" w:rsidTr="004B33F6">
        <w:trPr>
          <w:trHeight w:val="6090"/>
        </w:trPr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Koreya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Respublikasi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Iqtisodiyot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moliya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vazirligi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(MOEF)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Knowledge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Sharing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Program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br/>
              <w:t>(KSP)</w:t>
            </w:r>
          </w:p>
        </w:tc>
        <w:tc>
          <w:tcPr>
            <w:tcW w:w="2280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$ 150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- $ 300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minggacha</w:t>
            </w:r>
            <w:proofErr w:type="spellEnd"/>
          </w:p>
        </w:tc>
        <w:tc>
          <w:tcPr>
            <w:tcW w:w="4482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(KSP)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bilim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almashish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dasturi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hisoblanadi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Hamkor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mamlakatlar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bilan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bilim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almashish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iqtisodiy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siyosiy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hamkorlikni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kengaytirish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uchun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mustahkam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poydevor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yaratish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maqsadida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hamkorlikni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rivojlantirish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platformasi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Loyiha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bilim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almashish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iqtisodiy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siyosiy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hamkorlikni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kengaytirishg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qaratilgan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bo'lish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zarur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Jumladan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: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Iqtisodiy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rivojlanishni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rejalasht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Makromoliya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siyosati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Davlat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moliyasi;sanoat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siyosati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savdo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e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ksportni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rag‘batlantirish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fan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te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xnologiya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ilmiy-tadqiqot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AKT; tra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nsport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shaharsozlik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energetika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suv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kanalizatsiya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atrof-muhit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q</w:t>
            </w: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ishloq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taraqqiyoti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va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boshqalar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Xar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yil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1-noyabrga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qadar</w:t>
            </w:r>
            <w:proofErr w:type="spellEnd"/>
          </w:p>
        </w:tc>
        <w:tc>
          <w:tcPr>
            <w:tcW w:w="3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7896" w:rsidRPr="002A7896" w:rsidRDefault="005A06B7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val="ru-RU" w:eastAsia="ru-RU"/>
              </w:rPr>
            </w:pPr>
            <w:hyperlink r:id="rId16" w:history="1">
              <w:r w:rsidR="002A7896" w:rsidRPr="002A7896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val="ru-RU" w:eastAsia="ru-RU"/>
                </w:rPr>
                <w:t>https://www.ksp.go.kr/english/pageView/ksp-is</w:t>
              </w:r>
            </w:hyperlink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96" w:rsidRPr="002A7896" w:rsidRDefault="002A7896" w:rsidP="002A78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A78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+82 44 215 7747</w:t>
            </w:r>
          </w:p>
        </w:tc>
      </w:tr>
    </w:tbl>
    <w:p w:rsidR="00BA5A9B" w:rsidRPr="000E40B6" w:rsidRDefault="002A7896" w:rsidP="00480E73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83838"/>
          <w:kern w:val="0"/>
          <w:szCs w:val="21"/>
          <w:lang w:val="ru-RU" w:eastAsia="ru-RU"/>
        </w:rPr>
      </w:pPr>
      <w:r>
        <w:rPr>
          <w:rFonts w:ascii="Arial" w:eastAsia="Times New Roman" w:hAnsi="Arial" w:cs="Arial"/>
          <w:color w:val="383838"/>
          <w:kern w:val="0"/>
          <w:szCs w:val="21"/>
          <w:lang w:val="ru-RU" w:eastAsia="ru-RU"/>
        </w:rPr>
        <w:lastRenderedPageBreak/>
        <w:fldChar w:fldCharType="end"/>
      </w:r>
    </w:p>
    <w:p w:rsidR="00480E73" w:rsidRPr="000E40B6" w:rsidRDefault="00480E73" w:rsidP="00480E73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83838"/>
          <w:kern w:val="0"/>
          <w:szCs w:val="21"/>
          <w:lang w:val="ru-RU" w:eastAsia="ru-RU"/>
        </w:rPr>
      </w:pPr>
    </w:p>
    <w:p w:rsidR="00480E73" w:rsidRPr="000E40B6" w:rsidRDefault="00480E73" w:rsidP="00480E73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83838"/>
          <w:kern w:val="0"/>
          <w:szCs w:val="21"/>
          <w:lang w:val="ru-RU" w:eastAsia="ru-RU"/>
        </w:rPr>
      </w:pPr>
    </w:p>
    <w:p w:rsidR="00480E73" w:rsidRPr="000E40B6" w:rsidRDefault="00480E73" w:rsidP="00480E73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83838"/>
          <w:kern w:val="0"/>
          <w:szCs w:val="21"/>
          <w:lang w:val="ru-RU" w:eastAsia="ru-RU"/>
        </w:rPr>
      </w:pPr>
    </w:p>
    <w:p w:rsidR="009A0C8A" w:rsidRPr="000E40B6" w:rsidRDefault="005A06B7">
      <w:pPr>
        <w:rPr>
          <w:lang w:val="ru-RU"/>
        </w:rPr>
      </w:pPr>
    </w:p>
    <w:sectPr w:rsidR="009A0C8A" w:rsidRPr="000E40B6" w:rsidSect="005A06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40DE"/>
    <w:multiLevelType w:val="multilevel"/>
    <w:tmpl w:val="6CD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B5BA4"/>
    <w:multiLevelType w:val="multilevel"/>
    <w:tmpl w:val="F6B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E"/>
    <w:rsid w:val="00000127"/>
    <w:rsid w:val="00002E82"/>
    <w:rsid w:val="00011162"/>
    <w:rsid w:val="0001398F"/>
    <w:rsid w:val="000200DA"/>
    <w:rsid w:val="00020C81"/>
    <w:rsid w:val="000226CE"/>
    <w:rsid w:val="00022B37"/>
    <w:rsid w:val="0002324E"/>
    <w:rsid w:val="000265D7"/>
    <w:rsid w:val="0003061E"/>
    <w:rsid w:val="00034B5F"/>
    <w:rsid w:val="00034DE4"/>
    <w:rsid w:val="00036D17"/>
    <w:rsid w:val="00042D19"/>
    <w:rsid w:val="00044680"/>
    <w:rsid w:val="00045B8E"/>
    <w:rsid w:val="00046835"/>
    <w:rsid w:val="00046851"/>
    <w:rsid w:val="00050E48"/>
    <w:rsid w:val="0005448C"/>
    <w:rsid w:val="000544A4"/>
    <w:rsid w:val="00055C8A"/>
    <w:rsid w:val="00056CB2"/>
    <w:rsid w:val="00060DA4"/>
    <w:rsid w:val="00061BE6"/>
    <w:rsid w:val="00061CC2"/>
    <w:rsid w:val="00062A61"/>
    <w:rsid w:val="00062F8F"/>
    <w:rsid w:val="000638A0"/>
    <w:rsid w:val="00064C79"/>
    <w:rsid w:val="000652E8"/>
    <w:rsid w:val="0006662F"/>
    <w:rsid w:val="000675DC"/>
    <w:rsid w:val="000703EA"/>
    <w:rsid w:val="00070BA3"/>
    <w:rsid w:val="000720A7"/>
    <w:rsid w:val="00074E09"/>
    <w:rsid w:val="00076B6B"/>
    <w:rsid w:val="00080C2E"/>
    <w:rsid w:val="00085711"/>
    <w:rsid w:val="000859F2"/>
    <w:rsid w:val="00086566"/>
    <w:rsid w:val="000910BF"/>
    <w:rsid w:val="00093374"/>
    <w:rsid w:val="0009493A"/>
    <w:rsid w:val="000967B5"/>
    <w:rsid w:val="0009766E"/>
    <w:rsid w:val="000A0364"/>
    <w:rsid w:val="000A0BA3"/>
    <w:rsid w:val="000A17D1"/>
    <w:rsid w:val="000A1E54"/>
    <w:rsid w:val="000A346F"/>
    <w:rsid w:val="000A34F6"/>
    <w:rsid w:val="000A47EF"/>
    <w:rsid w:val="000A5269"/>
    <w:rsid w:val="000B0454"/>
    <w:rsid w:val="000B1F7C"/>
    <w:rsid w:val="000B2458"/>
    <w:rsid w:val="000B3CAB"/>
    <w:rsid w:val="000C0065"/>
    <w:rsid w:val="000C27B2"/>
    <w:rsid w:val="000C439C"/>
    <w:rsid w:val="000C5B42"/>
    <w:rsid w:val="000D3224"/>
    <w:rsid w:val="000D3EF6"/>
    <w:rsid w:val="000D40EB"/>
    <w:rsid w:val="000D55DD"/>
    <w:rsid w:val="000D67EF"/>
    <w:rsid w:val="000E1766"/>
    <w:rsid w:val="000E19E6"/>
    <w:rsid w:val="000E2D5F"/>
    <w:rsid w:val="000E3567"/>
    <w:rsid w:val="000E40B6"/>
    <w:rsid w:val="000E6CAA"/>
    <w:rsid w:val="000F4456"/>
    <w:rsid w:val="000F544E"/>
    <w:rsid w:val="000F6E74"/>
    <w:rsid w:val="00103730"/>
    <w:rsid w:val="001052A3"/>
    <w:rsid w:val="00106164"/>
    <w:rsid w:val="0010650A"/>
    <w:rsid w:val="00106563"/>
    <w:rsid w:val="001072E8"/>
    <w:rsid w:val="00110689"/>
    <w:rsid w:val="00111060"/>
    <w:rsid w:val="001139E6"/>
    <w:rsid w:val="001140E8"/>
    <w:rsid w:val="00114EBF"/>
    <w:rsid w:val="00115A9E"/>
    <w:rsid w:val="001172A9"/>
    <w:rsid w:val="001176A0"/>
    <w:rsid w:val="00117DA2"/>
    <w:rsid w:val="0012235A"/>
    <w:rsid w:val="001231E6"/>
    <w:rsid w:val="001238E0"/>
    <w:rsid w:val="001246B8"/>
    <w:rsid w:val="00125ED2"/>
    <w:rsid w:val="0012636C"/>
    <w:rsid w:val="00127235"/>
    <w:rsid w:val="001325F5"/>
    <w:rsid w:val="00133517"/>
    <w:rsid w:val="0013527A"/>
    <w:rsid w:val="00135A6F"/>
    <w:rsid w:val="00141532"/>
    <w:rsid w:val="00141D50"/>
    <w:rsid w:val="00144B05"/>
    <w:rsid w:val="001464DF"/>
    <w:rsid w:val="00146BD6"/>
    <w:rsid w:val="00150F07"/>
    <w:rsid w:val="001554D8"/>
    <w:rsid w:val="00157ED5"/>
    <w:rsid w:val="00166B65"/>
    <w:rsid w:val="00170467"/>
    <w:rsid w:val="001706AE"/>
    <w:rsid w:val="00170E3F"/>
    <w:rsid w:val="00171661"/>
    <w:rsid w:val="00172A79"/>
    <w:rsid w:val="00180150"/>
    <w:rsid w:val="00181E95"/>
    <w:rsid w:val="0018334C"/>
    <w:rsid w:val="00184C71"/>
    <w:rsid w:val="001857B4"/>
    <w:rsid w:val="001857C8"/>
    <w:rsid w:val="00186D46"/>
    <w:rsid w:val="001875F2"/>
    <w:rsid w:val="001928B1"/>
    <w:rsid w:val="001938CC"/>
    <w:rsid w:val="00194DF0"/>
    <w:rsid w:val="001977A4"/>
    <w:rsid w:val="001A093E"/>
    <w:rsid w:val="001A0944"/>
    <w:rsid w:val="001A2A11"/>
    <w:rsid w:val="001A3C92"/>
    <w:rsid w:val="001A5056"/>
    <w:rsid w:val="001B04DB"/>
    <w:rsid w:val="001B7C45"/>
    <w:rsid w:val="001C475F"/>
    <w:rsid w:val="001C4854"/>
    <w:rsid w:val="001C525F"/>
    <w:rsid w:val="001C669F"/>
    <w:rsid w:val="001C6C44"/>
    <w:rsid w:val="001C767E"/>
    <w:rsid w:val="001D4368"/>
    <w:rsid w:val="001E0BC1"/>
    <w:rsid w:val="001E2BDC"/>
    <w:rsid w:val="001E36FF"/>
    <w:rsid w:val="001E4219"/>
    <w:rsid w:val="001E43D7"/>
    <w:rsid w:val="001E5145"/>
    <w:rsid w:val="001E6043"/>
    <w:rsid w:val="001F0D75"/>
    <w:rsid w:val="001F15A5"/>
    <w:rsid w:val="001F2A79"/>
    <w:rsid w:val="001F2F10"/>
    <w:rsid w:val="001F2F73"/>
    <w:rsid w:val="001F4989"/>
    <w:rsid w:val="001F598B"/>
    <w:rsid w:val="001F639A"/>
    <w:rsid w:val="001F6415"/>
    <w:rsid w:val="002011C2"/>
    <w:rsid w:val="00201B34"/>
    <w:rsid w:val="00203A5D"/>
    <w:rsid w:val="002073BE"/>
    <w:rsid w:val="002104DB"/>
    <w:rsid w:val="00211C9D"/>
    <w:rsid w:val="00217222"/>
    <w:rsid w:val="0022120E"/>
    <w:rsid w:val="00222BFE"/>
    <w:rsid w:val="00223E74"/>
    <w:rsid w:val="00225FD4"/>
    <w:rsid w:val="00226BE3"/>
    <w:rsid w:val="00227787"/>
    <w:rsid w:val="00230D4A"/>
    <w:rsid w:val="002311AE"/>
    <w:rsid w:val="00231D73"/>
    <w:rsid w:val="002349FF"/>
    <w:rsid w:val="00235BA0"/>
    <w:rsid w:val="00235DBF"/>
    <w:rsid w:val="00236D61"/>
    <w:rsid w:val="0024251D"/>
    <w:rsid w:val="00243ED2"/>
    <w:rsid w:val="002443C7"/>
    <w:rsid w:val="0024666E"/>
    <w:rsid w:val="00247573"/>
    <w:rsid w:val="002500EA"/>
    <w:rsid w:val="00253235"/>
    <w:rsid w:val="00254782"/>
    <w:rsid w:val="002571F4"/>
    <w:rsid w:val="00260B48"/>
    <w:rsid w:val="002614D9"/>
    <w:rsid w:val="0026367E"/>
    <w:rsid w:val="0026637E"/>
    <w:rsid w:val="002667D8"/>
    <w:rsid w:val="002672F0"/>
    <w:rsid w:val="00271AA4"/>
    <w:rsid w:val="00272BC1"/>
    <w:rsid w:val="00272E2A"/>
    <w:rsid w:val="00274C7A"/>
    <w:rsid w:val="00275694"/>
    <w:rsid w:val="00277B74"/>
    <w:rsid w:val="00282219"/>
    <w:rsid w:val="00283BFA"/>
    <w:rsid w:val="002848D0"/>
    <w:rsid w:val="0028623E"/>
    <w:rsid w:val="00287061"/>
    <w:rsid w:val="002876C6"/>
    <w:rsid w:val="0028796D"/>
    <w:rsid w:val="00287EA2"/>
    <w:rsid w:val="00290859"/>
    <w:rsid w:val="00291ECA"/>
    <w:rsid w:val="0029433E"/>
    <w:rsid w:val="002966FA"/>
    <w:rsid w:val="002A2BF5"/>
    <w:rsid w:val="002A3468"/>
    <w:rsid w:val="002A4804"/>
    <w:rsid w:val="002A559C"/>
    <w:rsid w:val="002A6654"/>
    <w:rsid w:val="002A7896"/>
    <w:rsid w:val="002B0767"/>
    <w:rsid w:val="002B31F5"/>
    <w:rsid w:val="002B3265"/>
    <w:rsid w:val="002B4FF7"/>
    <w:rsid w:val="002B5433"/>
    <w:rsid w:val="002B581D"/>
    <w:rsid w:val="002B6A55"/>
    <w:rsid w:val="002B7FB0"/>
    <w:rsid w:val="002C2BCE"/>
    <w:rsid w:val="002C328B"/>
    <w:rsid w:val="002C4773"/>
    <w:rsid w:val="002C65DA"/>
    <w:rsid w:val="002C6A76"/>
    <w:rsid w:val="002C7B56"/>
    <w:rsid w:val="002D02A7"/>
    <w:rsid w:val="002D03D2"/>
    <w:rsid w:val="002D048E"/>
    <w:rsid w:val="002D2F87"/>
    <w:rsid w:val="002D478E"/>
    <w:rsid w:val="002D48D8"/>
    <w:rsid w:val="002D6AA6"/>
    <w:rsid w:val="002D6F75"/>
    <w:rsid w:val="002E0A3A"/>
    <w:rsid w:val="002E14E0"/>
    <w:rsid w:val="002E26B1"/>
    <w:rsid w:val="002E2C1E"/>
    <w:rsid w:val="002E2F7B"/>
    <w:rsid w:val="002E6AE3"/>
    <w:rsid w:val="002E6BB7"/>
    <w:rsid w:val="002E6CC1"/>
    <w:rsid w:val="002E7B79"/>
    <w:rsid w:val="002F06CD"/>
    <w:rsid w:val="002F45D8"/>
    <w:rsid w:val="002F7DE1"/>
    <w:rsid w:val="003064C8"/>
    <w:rsid w:val="00310E16"/>
    <w:rsid w:val="003210CB"/>
    <w:rsid w:val="00321637"/>
    <w:rsid w:val="0032217B"/>
    <w:rsid w:val="003234C9"/>
    <w:rsid w:val="0032519E"/>
    <w:rsid w:val="00326C4A"/>
    <w:rsid w:val="00327DEA"/>
    <w:rsid w:val="00331CB3"/>
    <w:rsid w:val="00331D4E"/>
    <w:rsid w:val="0033501B"/>
    <w:rsid w:val="00337DFD"/>
    <w:rsid w:val="003404D9"/>
    <w:rsid w:val="00340758"/>
    <w:rsid w:val="003435C5"/>
    <w:rsid w:val="00347C8A"/>
    <w:rsid w:val="003507BB"/>
    <w:rsid w:val="00350F78"/>
    <w:rsid w:val="00351C4D"/>
    <w:rsid w:val="00352ADA"/>
    <w:rsid w:val="003538E7"/>
    <w:rsid w:val="0035600F"/>
    <w:rsid w:val="003561A7"/>
    <w:rsid w:val="003575B7"/>
    <w:rsid w:val="0036161E"/>
    <w:rsid w:val="00364D9D"/>
    <w:rsid w:val="003670DC"/>
    <w:rsid w:val="003708F0"/>
    <w:rsid w:val="00372F6E"/>
    <w:rsid w:val="00375CC7"/>
    <w:rsid w:val="00380B9D"/>
    <w:rsid w:val="0038109A"/>
    <w:rsid w:val="0038175C"/>
    <w:rsid w:val="00383F36"/>
    <w:rsid w:val="00384F19"/>
    <w:rsid w:val="003911DB"/>
    <w:rsid w:val="003915D3"/>
    <w:rsid w:val="00391D75"/>
    <w:rsid w:val="00393487"/>
    <w:rsid w:val="003941A8"/>
    <w:rsid w:val="0039534E"/>
    <w:rsid w:val="0039647D"/>
    <w:rsid w:val="00396BE3"/>
    <w:rsid w:val="003A3C5A"/>
    <w:rsid w:val="003A3FF3"/>
    <w:rsid w:val="003A52AE"/>
    <w:rsid w:val="003A6623"/>
    <w:rsid w:val="003B1A0A"/>
    <w:rsid w:val="003B341D"/>
    <w:rsid w:val="003B47B6"/>
    <w:rsid w:val="003B5223"/>
    <w:rsid w:val="003B69B1"/>
    <w:rsid w:val="003C1150"/>
    <w:rsid w:val="003C1D9F"/>
    <w:rsid w:val="003C2BBA"/>
    <w:rsid w:val="003C5520"/>
    <w:rsid w:val="003C7196"/>
    <w:rsid w:val="003C79E6"/>
    <w:rsid w:val="003C7E2D"/>
    <w:rsid w:val="003D39D4"/>
    <w:rsid w:val="003D50E1"/>
    <w:rsid w:val="003E12DB"/>
    <w:rsid w:val="003E4CE1"/>
    <w:rsid w:val="003E5637"/>
    <w:rsid w:val="003F073E"/>
    <w:rsid w:val="003F1109"/>
    <w:rsid w:val="003F1F4D"/>
    <w:rsid w:val="003F22CF"/>
    <w:rsid w:val="003F43AF"/>
    <w:rsid w:val="003F5F02"/>
    <w:rsid w:val="00400646"/>
    <w:rsid w:val="004020AB"/>
    <w:rsid w:val="00402572"/>
    <w:rsid w:val="00403203"/>
    <w:rsid w:val="00404919"/>
    <w:rsid w:val="00404B4C"/>
    <w:rsid w:val="0040504C"/>
    <w:rsid w:val="004067BE"/>
    <w:rsid w:val="00406BFF"/>
    <w:rsid w:val="004076C1"/>
    <w:rsid w:val="004120E3"/>
    <w:rsid w:val="00412B6A"/>
    <w:rsid w:val="004137D8"/>
    <w:rsid w:val="00414779"/>
    <w:rsid w:val="0041655F"/>
    <w:rsid w:val="0042485E"/>
    <w:rsid w:val="00426BA9"/>
    <w:rsid w:val="004310B3"/>
    <w:rsid w:val="0043143D"/>
    <w:rsid w:val="00433435"/>
    <w:rsid w:val="004334E7"/>
    <w:rsid w:val="00433E90"/>
    <w:rsid w:val="00435AF3"/>
    <w:rsid w:val="0044017D"/>
    <w:rsid w:val="0044086E"/>
    <w:rsid w:val="00440CFF"/>
    <w:rsid w:val="00443039"/>
    <w:rsid w:val="00444BB3"/>
    <w:rsid w:val="004456BB"/>
    <w:rsid w:val="00446C7A"/>
    <w:rsid w:val="00450940"/>
    <w:rsid w:val="00451675"/>
    <w:rsid w:val="00453235"/>
    <w:rsid w:val="00454D5A"/>
    <w:rsid w:val="00457647"/>
    <w:rsid w:val="0046021A"/>
    <w:rsid w:val="00460DD3"/>
    <w:rsid w:val="0046485F"/>
    <w:rsid w:val="00465FAC"/>
    <w:rsid w:val="00466A49"/>
    <w:rsid w:val="004723FD"/>
    <w:rsid w:val="00472FFD"/>
    <w:rsid w:val="004750EB"/>
    <w:rsid w:val="0047589E"/>
    <w:rsid w:val="00475934"/>
    <w:rsid w:val="00475AD8"/>
    <w:rsid w:val="004774A2"/>
    <w:rsid w:val="00480E73"/>
    <w:rsid w:val="00482C01"/>
    <w:rsid w:val="00482F18"/>
    <w:rsid w:val="00484545"/>
    <w:rsid w:val="00485B24"/>
    <w:rsid w:val="00486DA2"/>
    <w:rsid w:val="00486EAD"/>
    <w:rsid w:val="00487333"/>
    <w:rsid w:val="00487AEA"/>
    <w:rsid w:val="00492317"/>
    <w:rsid w:val="004928D9"/>
    <w:rsid w:val="004938C5"/>
    <w:rsid w:val="004A0867"/>
    <w:rsid w:val="004A0D83"/>
    <w:rsid w:val="004A276B"/>
    <w:rsid w:val="004A29A8"/>
    <w:rsid w:val="004A5E1D"/>
    <w:rsid w:val="004A69DE"/>
    <w:rsid w:val="004A7C16"/>
    <w:rsid w:val="004B2319"/>
    <w:rsid w:val="004B23DD"/>
    <w:rsid w:val="004B3349"/>
    <w:rsid w:val="004B33F6"/>
    <w:rsid w:val="004B42D7"/>
    <w:rsid w:val="004B4332"/>
    <w:rsid w:val="004B43E4"/>
    <w:rsid w:val="004B566E"/>
    <w:rsid w:val="004B5E21"/>
    <w:rsid w:val="004B71A6"/>
    <w:rsid w:val="004B78F5"/>
    <w:rsid w:val="004C147E"/>
    <w:rsid w:val="004C1EFA"/>
    <w:rsid w:val="004C4B46"/>
    <w:rsid w:val="004C5CC9"/>
    <w:rsid w:val="004C6E52"/>
    <w:rsid w:val="004C7A02"/>
    <w:rsid w:val="004D0FE8"/>
    <w:rsid w:val="004D3B5D"/>
    <w:rsid w:val="004D4CCA"/>
    <w:rsid w:val="004D54E2"/>
    <w:rsid w:val="004D58AE"/>
    <w:rsid w:val="004D61CD"/>
    <w:rsid w:val="004D64A5"/>
    <w:rsid w:val="004E10E1"/>
    <w:rsid w:val="004E274C"/>
    <w:rsid w:val="004E3339"/>
    <w:rsid w:val="004E33DE"/>
    <w:rsid w:val="004F02BD"/>
    <w:rsid w:val="004F10F2"/>
    <w:rsid w:val="004F21D5"/>
    <w:rsid w:val="004F2FD3"/>
    <w:rsid w:val="00505901"/>
    <w:rsid w:val="00505C05"/>
    <w:rsid w:val="005102D4"/>
    <w:rsid w:val="00510777"/>
    <w:rsid w:val="00510A1A"/>
    <w:rsid w:val="005115E9"/>
    <w:rsid w:val="00513CE6"/>
    <w:rsid w:val="005200C6"/>
    <w:rsid w:val="00520F03"/>
    <w:rsid w:val="0052127B"/>
    <w:rsid w:val="00526970"/>
    <w:rsid w:val="005269E8"/>
    <w:rsid w:val="00527F95"/>
    <w:rsid w:val="00530CFB"/>
    <w:rsid w:val="00531106"/>
    <w:rsid w:val="00531A1E"/>
    <w:rsid w:val="00533825"/>
    <w:rsid w:val="00533966"/>
    <w:rsid w:val="00537F72"/>
    <w:rsid w:val="00541598"/>
    <w:rsid w:val="0054761E"/>
    <w:rsid w:val="00547B9D"/>
    <w:rsid w:val="0055335D"/>
    <w:rsid w:val="00553845"/>
    <w:rsid w:val="0055732C"/>
    <w:rsid w:val="0056114F"/>
    <w:rsid w:val="00561973"/>
    <w:rsid w:val="00564406"/>
    <w:rsid w:val="00564A79"/>
    <w:rsid w:val="00565577"/>
    <w:rsid w:val="005657DC"/>
    <w:rsid w:val="0056602C"/>
    <w:rsid w:val="005669C4"/>
    <w:rsid w:val="0056750B"/>
    <w:rsid w:val="00567760"/>
    <w:rsid w:val="00571141"/>
    <w:rsid w:val="00573748"/>
    <w:rsid w:val="005745FF"/>
    <w:rsid w:val="005779ED"/>
    <w:rsid w:val="00580131"/>
    <w:rsid w:val="00580F4B"/>
    <w:rsid w:val="00582D02"/>
    <w:rsid w:val="00587134"/>
    <w:rsid w:val="005878CC"/>
    <w:rsid w:val="00587BEB"/>
    <w:rsid w:val="00587F68"/>
    <w:rsid w:val="005921B2"/>
    <w:rsid w:val="00592EEB"/>
    <w:rsid w:val="00594D5E"/>
    <w:rsid w:val="005958E7"/>
    <w:rsid w:val="00596BE3"/>
    <w:rsid w:val="00597886"/>
    <w:rsid w:val="005978F6"/>
    <w:rsid w:val="005A06B7"/>
    <w:rsid w:val="005A2BF0"/>
    <w:rsid w:val="005A6BEB"/>
    <w:rsid w:val="005A6C5A"/>
    <w:rsid w:val="005B07A6"/>
    <w:rsid w:val="005B2158"/>
    <w:rsid w:val="005B2C94"/>
    <w:rsid w:val="005B4DE5"/>
    <w:rsid w:val="005B67E1"/>
    <w:rsid w:val="005B6B04"/>
    <w:rsid w:val="005B6D63"/>
    <w:rsid w:val="005B7AAC"/>
    <w:rsid w:val="005C1171"/>
    <w:rsid w:val="005C2B18"/>
    <w:rsid w:val="005C5993"/>
    <w:rsid w:val="005C6239"/>
    <w:rsid w:val="005D1D5C"/>
    <w:rsid w:val="005D285B"/>
    <w:rsid w:val="005D521F"/>
    <w:rsid w:val="005D5C40"/>
    <w:rsid w:val="005D5F96"/>
    <w:rsid w:val="005D7462"/>
    <w:rsid w:val="005D74C0"/>
    <w:rsid w:val="005E2533"/>
    <w:rsid w:val="005E3EA8"/>
    <w:rsid w:val="005E5AEF"/>
    <w:rsid w:val="005E6FE2"/>
    <w:rsid w:val="005F02EF"/>
    <w:rsid w:val="005F2247"/>
    <w:rsid w:val="005F2287"/>
    <w:rsid w:val="005F5D69"/>
    <w:rsid w:val="005F60B1"/>
    <w:rsid w:val="005F700D"/>
    <w:rsid w:val="00601744"/>
    <w:rsid w:val="006021C9"/>
    <w:rsid w:val="0060652B"/>
    <w:rsid w:val="00607917"/>
    <w:rsid w:val="00611FB1"/>
    <w:rsid w:val="00613B6F"/>
    <w:rsid w:val="00613E83"/>
    <w:rsid w:val="0061768C"/>
    <w:rsid w:val="006208EA"/>
    <w:rsid w:val="00621166"/>
    <w:rsid w:val="006214F5"/>
    <w:rsid w:val="00623D4D"/>
    <w:rsid w:val="00625511"/>
    <w:rsid w:val="00625E46"/>
    <w:rsid w:val="0062680E"/>
    <w:rsid w:val="00627565"/>
    <w:rsid w:val="0063189F"/>
    <w:rsid w:val="006318BF"/>
    <w:rsid w:val="00631C76"/>
    <w:rsid w:val="00631FBF"/>
    <w:rsid w:val="00632205"/>
    <w:rsid w:val="00632CC8"/>
    <w:rsid w:val="006347A4"/>
    <w:rsid w:val="006371B1"/>
    <w:rsid w:val="006426F0"/>
    <w:rsid w:val="00645AA0"/>
    <w:rsid w:val="00646BF8"/>
    <w:rsid w:val="00647C0D"/>
    <w:rsid w:val="00650851"/>
    <w:rsid w:val="00652D81"/>
    <w:rsid w:val="00653701"/>
    <w:rsid w:val="006540AC"/>
    <w:rsid w:val="00657CF1"/>
    <w:rsid w:val="0066184D"/>
    <w:rsid w:val="00661927"/>
    <w:rsid w:val="0066327C"/>
    <w:rsid w:val="006671C7"/>
    <w:rsid w:val="00667286"/>
    <w:rsid w:val="0066795F"/>
    <w:rsid w:val="006712A5"/>
    <w:rsid w:val="00671A29"/>
    <w:rsid w:val="00673535"/>
    <w:rsid w:val="00676915"/>
    <w:rsid w:val="00677FEC"/>
    <w:rsid w:val="006812D7"/>
    <w:rsid w:val="006817B3"/>
    <w:rsid w:val="0068180B"/>
    <w:rsid w:val="00681CD7"/>
    <w:rsid w:val="00686217"/>
    <w:rsid w:val="00691911"/>
    <w:rsid w:val="00692117"/>
    <w:rsid w:val="00692EAA"/>
    <w:rsid w:val="0069314A"/>
    <w:rsid w:val="00693C2F"/>
    <w:rsid w:val="0069422B"/>
    <w:rsid w:val="00694726"/>
    <w:rsid w:val="006949F2"/>
    <w:rsid w:val="00694DA9"/>
    <w:rsid w:val="00697846"/>
    <w:rsid w:val="00697FC0"/>
    <w:rsid w:val="006A052D"/>
    <w:rsid w:val="006A099A"/>
    <w:rsid w:val="006A0F1E"/>
    <w:rsid w:val="006A11E9"/>
    <w:rsid w:val="006A1997"/>
    <w:rsid w:val="006A224F"/>
    <w:rsid w:val="006A2ADD"/>
    <w:rsid w:val="006A591E"/>
    <w:rsid w:val="006A7655"/>
    <w:rsid w:val="006B0885"/>
    <w:rsid w:val="006B1082"/>
    <w:rsid w:val="006B5C08"/>
    <w:rsid w:val="006B74A4"/>
    <w:rsid w:val="006C2180"/>
    <w:rsid w:val="006C21D8"/>
    <w:rsid w:val="006C7600"/>
    <w:rsid w:val="006D4BC5"/>
    <w:rsid w:val="006E0732"/>
    <w:rsid w:val="006E168F"/>
    <w:rsid w:val="006E5178"/>
    <w:rsid w:val="006E5C32"/>
    <w:rsid w:val="006E6A22"/>
    <w:rsid w:val="006E735E"/>
    <w:rsid w:val="006F2621"/>
    <w:rsid w:val="006F3750"/>
    <w:rsid w:val="006F3828"/>
    <w:rsid w:val="006F4A93"/>
    <w:rsid w:val="00700FE6"/>
    <w:rsid w:val="00701DDA"/>
    <w:rsid w:val="00705D19"/>
    <w:rsid w:val="00706097"/>
    <w:rsid w:val="007068B6"/>
    <w:rsid w:val="00706B2E"/>
    <w:rsid w:val="00712F94"/>
    <w:rsid w:val="00713DFB"/>
    <w:rsid w:val="0071421D"/>
    <w:rsid w:val="00715BF6"/>
    <w:rsid w:val="0072105E"/>
    <w:rsid w:val="00722F2E"/>
    <w:rsid w:val="0072328F"/>
    <w:rsid w:val="00723AC2"/>
    <w:rsid w:val="0072633B"/>
    <w:rsid w:val="00730447"/>
    <w:rsid w:val="00730F73"/>
    <w:rsid w:val="0073412B"/>
    <w:rsid w:val="0073624D"/>
    <w:rsid w:val="00736ACD"/>
    <w:rsid w:val="00737B3C"/>
    <w:rsid w:val="00737F0D"/>
    <w:rsid w:val="00740320"/>
    <w:rsid w:val="00740523"/>
    <w:rsid w:val="00743C9B"/>
    <w:rsid w:val="007440A6"/>
    <w:rsid w:val="007453E2"/>
    <w:rsid w:val="0074560C"/>
    <w:rsid w:val="007470CF"/>
    <w:rsid w:val="00750721"/>
    <w:rsid w:val="007548A2"/>
    <w:rsid w:val="00754E7E"/>
    <w:rsid w:val="00755695"/>
    <w:rsid w:val="0076093D"/>
    <w:rsid w:val="00760FAC"/>
    <w:rsid w:val="007660BC"/>
    <w:rsid w:val="0076684C"/>
    <w:rsid w:val="007708E9"/>
    <w:rsid w:val="00770FC6"/>
    <w:rsid w:val="00771350"/>
    <w:rsid w:val="00772957"/>
    <w:rsid w:val="00772F35"/>
    <w:rsid w:val="00774B62"/>
    <w:rsid w:val="00775B31"/>
    <w:rsid w:val="00776281"/>
    <w:rsid w:val="00777B8B"/>
    <w:rsid w:val="0078104B"/>
    <w:rsid w:val="007811DE"/>
    <w:rsid w:val="00782B4A"/>
    <w:rsid w:val="0078331A"/>
    <w:rsid w:val="007835FB"/>
    <w:rsid w:val="007877C4"/>
    <w:rsid w:val="007916C7"/>
    <w:rsid w:val="007918EF"/>
    <w:rsid w:val="00792FE0"/>
    <w:rsid w:val="007945FC"/>
    <w:rsid w:val="00795834"/>
    <w:rsid w:val="00797C31"/>
    <w:rsid w:val="007A256B"/>
    <w:rsid w:val="007A5AC7"/>
    <w:rsid w:val="007A7AC8"/>
    <w:rsid w:val="007B3357"/>
    <w:rsid w:val="007B6211"/>
    <w:rsid w:val="007C090A"/>
    <w:rsid w:val="007C0E30"/>
    <w:rsid w:val="007C18EB"/>
    <w:rsid w:val="007C2F6C"/>
    <w:rsid w:val="007C32B4"/>
    <w:rsid w:val="007C522A"/>
    <w:rsid w:val="007C73CB"/>
    <w:rsid w:val="007D09FF"/>
    <w:rsid w:val="007D18EA"/>
    <w:rsid w:val="007D200C"/>
    <w:rsid w:val="007D206B"/>
    <w:rsid w:val="007D23C6"/>
    <w:rsid w:val="007D6E39"/>
    <w:rsid w:val="007E0794"/>
    <w:rsid w:val="007E0B76"/>
    <w:rsid w:val="007E2AC4"/>
    <w:rsid w:val="007E2D4A"/>
    <w:rsid w:val="007E3EAD"/>
    <w:rsid w:val="007E41F2"/>
    <w:rsid w:val="007E7143"/>
    <w:rsid w:val="007F1132"/>
    <w:rsid w:val="007F1740"/>
    <w:rsid w:val="007F3A16"/>
    <w:rsid w:val="007F6CD0"/>
    <w:rsid w:val="007F6F30"/>
    <w:rsid w:val="008013C3"/>
    <w:rsid w:val="00802186"/>
    <w:rsid w:val="008021D8"/>
    <w:rsid w:val="00803FDA"/>
    <w:rsid w:val="00804878"/>
    <w:rsid w:val="00804B72"/>
    <w:rsid w:val="00807451"/>
    <w:rsid w:val="00812380"/>
    <w:rsid w:val="008130C9"/>
    <w:rsid w:val="008132B2"/>
    <w:rsid w:val="00815DB4"/>
    <w:rsid w:val="0081780D"/>
    <w:rsid w:val="00820A3B"/>
    <w:rsid w:val="00821193"/>
    <w:rsid w:val="008230CF"/>
    <w:rsid w:val="00823514"/>
    <w:rsid w:val="008243AA"/>
    <w:rsid w:val="00827D97"/>
    <w:rsid w:val="008301BD"/>
    <w:rsid w:val="008326DA"/>
    <w:rsid w:val="00833558"/>
    <w:rsid w:val="00834370"/>
    <w:rsid w:val="00836226"/>
    <w:rsid w:val="00840133"/>
    <w:rsid w:val="008426DE"/>
    <w:rsid w:val="00843734"/>
    <w:rsid w:val="00843E8F"/>
    <w:rsid w:val="00845803"/>
    <w:rsid w:val="008516F4"/>
    <w:rsid w:val="00851E72"/>
    <w:rsid w:val="0085288F"/>
    <w:rsid w:val="00852B91"/>
    <w:rsid w:val="00855267"/>
    <w:rsid w:val="008555C8"/>
    <w:rsid w:val="00856B7D"/>
    <w:rsid w:val="00861DE0"/>
    <w:rsid w:val="00862C52"/>
    <w:rsid w:val="008630C4"/>
    <w:rsid w:val="008633A7"/>
    <w:rsid w:val="0086608A"/>
    <w:rsid w:val="00866525"/>
    <w:rsid w:val="008704FE"/>
    <w:rsid w:val="00872040"/>
    <w:rsid w:val="0087213F"/>
    <w:rsid w:val="00875D4F"/>
    <w:rsid w:val="00881B97"/>
    <w:rsid w:val="008829B1"/>
    <w:rsid w:val="00884938"/>
    <w:rsid w:val="00884ED6"/>
    <w:rsid w:val="00885479"/>
    <w:rsid w:val="008914A4"/>
    <w:rsid w:val="008950ED"/>
    <w:rsid w:val="008955CB"/>
    <w:rsid w:val="008A0836"/>
    <w:rsid w:val="008A0AE7"/>
    <w:rsid w:val="008A23BF"/>
    <w:rsid w:val="008A4909"/>
    <w:rsid w:val="008A5BA6"/>
    <w:rsid w:val="008A62C6"/>
    <w:rsid w:val="008A7AB4"/>
    <w:rsid w:val="008B003A"/>
    <w:rsid w:val="008B1312"/>
    <w:rsid w:val="008B1699"/>
    <w:rsid w:val="008B1948"/>
    <w:rsid w:val="008B3766"/>
    <w:rsid w:val="008B56EA"/>
    <w:rsid w:val="008B653D"/>
    <w:rsid w:val="008B7FA6"/>
    <w:rsid w:val="008C4468"/>
    <w:rsid w:val="008C5029"/>
    <w:rsid w:val="008C63C5"/>
    <w:rsid w:val="008D031D"/>
    <w:rsid w:val="008D2B34"/>
    <w:rsid w:val="008D3703"/>
    <w:rsid w:val="008D37ED"/>
    <w:rsid w:val="008D41AB"/>
    <w:rsid w:val="008D58EF"/>
    <w:rsid w:val="008E127D"/>
    <w:rsid w:val="008E186B"/>
    <w:rsid w:val="008E664C"/>
    <w:rsid w:val="008E7243"/>
    <w:rsid w:val="008E7AC6"/>
    <w:rsid w:val="008E7CAE"/>
    <w:rsid w:val="008F06D9"/>
    <w:rsid w:val="008F27CE"/>
    <w:rsid w:val="008F3070"/>
    <w:rsid w:val="008F374F"/>
    <w:rsid w:val="008F396A"/>
    <w:rsid w:val="008F422F"/>
    <w:rsid w:val="008F5068"/>
    <w:rsid w:val="008F672A"/>
    <w:rsid w:val="008F76B4"/>
    <w:rsid w:val="00900A2C"/>
    <w:rsid w:val="00900BF2"/>
    <w:rsid w:val="009048DE"/>
    <w:rsid w:val="009058A7"/>
    <w:rsid w:val="00910F15"/>
    <w:rsid w:val="0091247D"/>
    <w:rsid w:val="0091412C"/>
    <w:rsid w:val="00914250"/>
    <w:rsid w:val="00916152"/>
    <w:rsid w:val="00916E41"/>
    <w:rsid w:val="00917AEC"/>
    <w:rsid w:val="00923E0A"/>
    <w:rsid w:val="0092577B"/>
    <w:rsid w:val="00926BBB"/>
    <w:rsid w:val="00926F1D"/>
    <w:rsid w:val="009272CA"/>
    <w:rsid w:val="00931CBE"/>
    <w:rsid w:val="00932086"/>
    <w:rsid w:val="009327F3"/>
    <w:rsid w:val="00940831"/>
    <w:rsid w:val="00940B8F"/>
    <w:rsid w:val="009418D2"/>
    <w:rsid w:val="00944313"/>
    <w:rsid w:val="009463D2"/>
    <w:rsid w:val="00952AD8"/>
    <w:rsid w:val="0095315A"/>
    <w:rsid w:val="009533B2"/>
    <w:rsid w:val="00955E56"/>
    <w:rsid w:val="009566C8"/>
    <w:rsid w:val="0095783F"/>
    <w:rsid w:val="00961699"/>
    <w:rsid w:val="00962AFF"/>
    <w:rsid w:val="00963588"/>
    <w:rsid w:val="00963E4E"/>
    <w:rsid w:val="00963FF5"/>
    <w:rsid w:val="00964C88"/>
    <w:rsid w:val="009653DC"/>
    <w:rsid w:val="00981D50"/>
    <w:rsid w:val="00983739"/>
    <w:rsid w:val="0098417E"/>
    <w:rsid w:val="00984381"/>
    <w:rsid w:val="0098651D"/>
    <w:rsid w:val="00986C2F"/>
    <w:rsid w:val="00986F59"/>
    <w:rsid w:val="00987272"/>
    <w:rsid w:val="009877DD"/>
    <w:rsid w:val="009878F2"/>
    <w:rsid w:val="00990D8E"/>
    <w:rsid w:val="00992052"/>
    <w:rsid w:val="009928F3"/>
    <w:rsid w:val="00995EB9"/>
    <w:rsid w:val="009A005A"/>
    <w:rsid w:val="009A355B"/>
    <w:rsid w:val="009A4369"/>
    <w:rsid w:val="009A657D"/>
    <w:rsid w:val="009A7BCD"/>
    <w:rsid w:val="009A7C5E"/>
    <w:rsid w:val="009B2AF8"/>
    <w:rsid w:val="009B34F1"/>
    <w:rsid w:val="009B3660"/>
    <w:rsid w:val="009B3DEE"/>
    <w:rsid w:val="009B4AF9"/>
    <w:rsid w:val="009C061E"/>
    <w:rsid w:val="009C0A8E"/>
    <w:rsid w:val="009C199D"/>
    <w:rsid w:val="009C3AB8"/>
    <w:rsid w:val="009C3FF8"/>
    <w:rsid w:val="009C5342"/>
    <w:rsid w:val="009C6083"/>
    <w:rsid w:val="009C71AC"/>
    <w:rsid w:val="009C7272"/>
    <w:rsid w:val="009D1078"/>
    <w:rsid w:val="009D1D9C"/>
    <w:rsid w:val="009D38AE"/>
    <w:rsid w:val="009D48B2"/>
    <w:rsid w:val="009D5807"/>
    <w:rsid w:val="009D596C"/>
    <w:rsid w:val="009D682C"/>
    <w:rsid w:val="009D7512"/>
    <w:rsid w:val="009D75EF"/>
    <w:rsid w:val="009E120E"/>
    <w:rsid w:val="009E1D08"/>
    <w:rsid w:val="009E602A"/>
    <w:rsid w:val="009E6548"/>
    <w:rsid w:val="009E72D0"/>
    <w:rsid w:val="009F529C"/>
    <w:rsid w:val="009F5E75"/>
    <w:rsid w:val="00A00D5C"/>
    <w:rsid w:val="00A01CBE"/>
    <w:rsid w:val="00A11965"/>
    <w:rsid w:val="00A154F3"/>
    <w:rsid w:val="00A17ED4"/>
    <w:rsid w:val="00A2084F"/>
    <w:rsid w:val="00A2672C"/>
    <w:rsid w:val="00A26EE6"/>
    <w:rsid w:val="00A2739E"/>
    <w:rsid w:val="00A27E74"/>
    <w:rsid w:val="00A33084"/>
    <w:rsid w:val="00A36E78"/>
    <w:rsid w:val="00A4040A"/>
    <w:rsid w:val="00A45F77"/>
    <w:rsid w:val="00A460F3"/>
    <w:rsid w:val="00A46F69"/>
    <w:rsid w:val="00A52D1D"/>
    <w:rsid w:val="00A54A25"/>
    <w:rsid w:val="00A56029"/>
    <w:rsid w:val="00A56720"/>
    <w:rsid w:val="00A607F4"/>
    <w:rsid w:val="00A60EF1"/>
    <w:rsid w:val="00A61E05"/>
    <w:rsid w:val="00A622B9"/>
    <w:rsid w:val="00A627D1"/>
    <w:rsid w:val="00A64E02"/>
    <w:rsid w:val="00A659EE"/>
    <w:rsid w:val="00A664FC"/>
    <w:rsid w:val="00A7095C"/>
    <w:rsid w:val="00A71F31"/>
    <w:rsid w:val="00A75AE3"/>
    <w:rsid w:val="00A760C0"/>
    <w:rsid w:val="00A772B3"/>
    <w:rsid w:val="00A7780A"/>
    <w:rsid w:val="00A77CBC"/>
    <w:rsid w:val="00A816EC"/>
    <w:rsid w:val="00A8264C"/>
    <w:rsid w:val="00A83B4D"/>
    <w:rsid w:val="00A83F68"/>
    <w:rsid w:val="00A8400B"/>
    <w:rsid w:val="00A845AF"/>
    <w:rsid w:val="00A851CB"/>
    <w:rsid w:val="00A86BC8"/>
    <w:rsid w:val="00A9158C"/>
    <w:rsid w:val="00A916F7"/>
    <w:rsid w:val="00A94903"/>
    <w:rsid w:val="00A94D71"/>
    <w:rsid w:val="00A95067"/>
    <w:rsid w:val="00A96614"/>
    <w:rsid w:val="00A968DA"/>
    <w:rsid w:val="00A97066"/>
    <w:rsid w:val="00A97A91"/>
    <w:rsid w:val="00AA1686"/>
    <w:rsid w:val="00AA45DF"/>
    <w:rsid w:val="00AA6120"/>
    <w:rsid w:val="00AB2175"/>
    <w:rsid w:val="00AB2988"/>
    <w:rsid w:val="00AB3414"/>
    <w:rsid w:val="00AB369A"/>
    <w:rsid w:val="00AB3EAE"/>
    <w:rsid w:val="00AB4307"/>
    <w:rsid w:val="00AB4AB6"/>
    <w:rsid w:val="00AB6E87"/>
    <w:rsid w:val="00AC0304"/>
    <w:rsid w:val="00AC10DE"/>
    <w:rsid w:val="00AC1E57"/>
    <w:rsid w:val="00AC282A"/>
    <w:rsid w:val="00AC325C"/>
    <w:rsid w:val="00AC7114"/>
    <w:rsid w:val="00AD16C0"/>
    <w:rsid w:val="00AD2B98"/>
    <w:rsid w:val="00AD35BE"/>
    <w:rsid w:val="00AD39BC"/>
    <w:rsid w:val="00AE0C35"/>
    <w:rsid w:val="00AE0DFD"/>
    <w:rsid w:val="00AE14D6"/>
    <w:rsid w:val="00AE1523"/>
    <w:rsid w:val="00AE2B05"/>
    <w:rsid w:val="00AE2D66"/>
    <w:rsid w:val="00AE3CCD"/>
    <w:rsid w:val="00AE41A0"/>
    <w:rsid w:val="00AE6F9E"/>
    <w:rsid w:val="00AE7CFD"/>
    <w:rsid w:val="00AF4D8F"/>
    <w:rsid w:val="00AF59EA"/>
    <w:rsid w:val="00AF6786"/>
    <w:rsid w:val="00AF6EFE"/>
    <w:rsid w:val="00AF7D7B"/>
    <w:rsid w:val="00AF7DE5"/>
    <w:rsid w:val="00B00522"/>
    <w:rsid w:val="00B00688"/>
    <w:rsid w:val="00B04CE5"/>
    <w:rsid w:val="00B07185"/>
    <w:rsid w:val="00B10FAD"/>
    <w:rsid w:val="00B11A9C"/>
    <w:rsid w:val="00B1229C"/>
    <w:rsid w:val="00B12B9E"/>
    <w:rsid w:val="00B1497E"/>
    <w:rsid w:val="00B14B82"/>
    <w:rsid w:val="00B160BB"/>
    <w:rsid w:val="00B20F66"/>
    <w:rsid w:val="00B21ADA"/>
    <w:rsid w:val="00B2297D"/>
    <w:rsid w:val="00B26CE5"/>
    <w:rsid w:val="00B272F1"/>
    <w:rsid w:val="00B30500"/>
    <w:rsid w:val="00B30695"/>
    <w:rsid w:val="00B32776"/>
    <w:rsid w:val="00B33AF5"/>
    <w:rsid w:val="00B34445"/>
    <w:rsid w:val="00B36D79"/>
    <w:rsid w:val="00B37381"/>
    <w:rsid w:val="00B37A0D"/>
    <w:rsid w:val="00B42016"/>
    <w:rsid w:val="00B44A9B"/>
    <w:rsid w:val="00B47118"/>
    <w:rsid w:val="00B47670"/>
    <w:rsid w:val="00B518AC"/>
    <w:rsid w:val="00B55EBE"/>
    <w:rsid w:val="00B56363"/>
    <w:rsid w:val="00B56BEE"/>
    <w:rsid w:val="00B573B6"/>
    <w:rsid w:val="00B5795F"/>
    <w:rsid w:val="00B61187"/>
    <w:rsid w:val="00B6195D"/>
    <w:rsid w:val="00B6240C"/>
    <w:rsid w:val="00B63435"/>
    <w:rsid w:val="00B64479"/>
    <w:rsid w:val="00B660D1"/>
    <w:rsid w:val="00B660FD"/>
    <w:rsid w:val="00B76149"/>
    <w:rsid w:val="00B77E02"/>
    <w:rsid w:val="00B864B9"/>
    <w:rsid w:val="00B878E8"/>
    <w:rsid w:val="00B87AC3"/>
    <w:rsid w:val="00B87B02"/>
    <w:rsid w:val="00B87E9E"/>
    <w:rsid w:val="00B92872"/>
    <w:rsid w:val="00B931E7"/>
    <w:rsid w:val="00B9573D"/>
    <w:rsid w:val="00B958CA"/>
    <w:rsid w:val="00B95C9A"/>
    <w:rsid w:val="00BA0218"/>
    <w:rsid w:val="00BA3180"/>
    <w:rsid w:val="00BA4FF3"/>
    <w:rsid w:val="00BA5A9B"/>
    <w:rsid w:val="00BA7E33"/>
    <w:rsid w:val="00BB225C"/>
    <w:rsid w:val="00BB4062"/>
    <w:rsid w:val="00BB4155"/>
    <w:rsid w:val="00BB43E4"/>
    <w:rsid w:val="00BB44D2"/>
    <w:rsid w:val="00BB6546"/>
    <w:rsid w:val="00BB67E0"/>
    <w:rsid w:val="00BB7930"/>
    <w:rsid w:val="00BC117F"/>
    <w:rsid w:val="00BC1C92"/>
    <w:rsid w:val="00BC4C79"/>
    <w:rsid w:val="00BC6441"/>
    <w:rsid w:val="00BD0198"/>
    <w:rsid w:val="00BD7C6B"/>
    <w:rsid w:val="00BE0981"/>
    <w:rsid w:val="00BE1008"/>
    <w:rsid w:val="00BE225D"/>
    <w:rsid w:val="00BE2A44"/>
    <w:rsid w:val="00BE3312"/>
    <w:rsid w:val="00BE36A3"/>
    <w:rsid w:val="00BE374B"/>
    <w:rsid w:val="00BE4CEC"/>
    <w:rsid w:val="00BE5678"/>
    <w:rsid w:val="00BF05E6"/>
    <w:rsid w:val="00BF19FF"/>
    <w:rsid w:val="00BF3A45"/>
    <w:rsid w:val="00BF5043"/>
    <w:rsid w:val="00BF6941"/>
    <w:rsid w:val="00C0103C"/>
    <w:rsid w:val="00C01F8D"/>
    <w:rsid w:val="00C0270C"/>
    <w:rsid w:val="00C032D2"/>
    <w:rsid w:val="00C03A7C"/>
    <w:rsid w:val="00C04034"/>
    <w:rsid w:val="00C05730"/>
    <w:rsid w:val="00C05B3D"/>
    <w:rsid w:val="00C101BF"/>
    <w:rsid w:val="00C103B2"/>
    <w:rsid w:val="00C10561"/>
    <w:rsid w:val="00C12588"/>
    <w:rsid w:val="00C13DD0"/>
    <w:rsid w:val="00C16972"/>
    <w:rsid w:val="00C17FF0"/>
    <w:rsid w:val="00C20199"/>
    <w:rsid w:val="00C2345E"/>
    <w:rsid w:val="00C24F3C"/>
    <w:rsid w:val="00C25772"/>
    <w:rsid w:val="00C27D04"/>
    <w:rsid w:val="00C30DEB"/>
    <w:rsid w:val="00C327C1"/>
    <w:rsid w:val="00C327D8"/>
    <w:rsid w:val="00C34DE5"/>
    <w:rsid w:val="00C35656"/>
    <w:rsid w:val="00C372A6"/>
    <w:rsid w:val="00C374F3"/>
    <w:rsid w:val="00C40D50"/>
    <w:rsid w:val="00C41A8C"/>
    <w:rsid w:val="00C4642C"/>
    <w:rsid w:val="00C507F9"/>
    <w:rsid w:val="00C54603"/>
    <w:rsid w:val="00C60C14"/>
    <w:rsid w:val="00C62C89"/>
    <w:rsid w:val="00C7066B"/>
    <w:rsid w:val="00C70F91"/>
    <w:rsid w:val="00C71F9E"/>
    <w:rsid w:val="00C74E5E"/>
    <w:rsid w:val="00C762BC"/>
    <w:rsid w:val="00C766C4"/>
    <w:rsid w:val="00C775F8"/>
    <w:rsid w:val="00C776E0"/>
    <w:rsid w:val="00C8022C"/>
    <w:rsid w:val="00C80863"/>
    <w:rsid w:val="00C809C5"/>
    <w:rsid w:val="00C80E77"/>
    <w:rsid w:val="00C834F3"/>
    <w:rsid w:val="00C847B7"/>
    <w:rsid w:val="00C85B25"/>
    <w:rsid w:val="00C91464"/>
    <w:rsid w:val="00C919E9"/>
    <w:rsid w:val="00C92DAC"/>
    <w:rsid w:val="00C948C1"/>
    <w:rsid w:val="00CA094D"/>
    <w:rsid w:val="00CA45F8"/>
    <w:rsid w:val="00CA5AD9"/>
    <w:rsid w:val="00CA619E"/>
    <w:rsid w:val="00CA654F"/>
    <w:rsid w:val="00CB464C"/>
    <w:rsid w:val="00CB474F"/>
    <w:rsid w:val="00CB4865"/>
    <w:rsid w:val="00CB4D33"/>
    <w:rsid w:val="00CB4EDE"/>
    <w:rsid w:val="00CC3D97"/>
    <w:rsid w:val="00CC4B86"/>
    <w:rsid w:val="00CC6017"/>
    <w:rsid w:val="00CC655A"/>
    <w:rsid w:val="00CC7DB8"/>
    <w:rsid w:val="00CD3138"/>
    <w:rsid w:val="00CD4196"/>
    <w:rsid w:val="00CD65F4"/>
    <w:rsid w:val="00CD78CC"/>
    <w:rsid w:val="00CE4A13"/>
    <w:rsid w:val="00CE54D2"/>
    <w:rsid w:val="00CE618E"/>
    <w:rsid w:val="00CE6395"/>
    <w:rsid w:val="00CF0A89"/>
    <w:rsid w:val="00CF3453"/>
    <w:rsid w:val="00D03C6A"/>
    <w:rsid w:val="00D04D8C"/>
    <w:rsid w:val="00D12B4B"/>
    <w:rsid w:val="00D14292"/>
    <w:rsid w:val="00D15515"/>
    <w:rsid w:val="00D15EF1"/>
    <w:rsid w:val="00D205DD"/>
    <w:rsid w:val="00D2116B"/>
    <w:rsid w:val="00D26149"/>
    <w:rsid w:val="00D26746"/>
    <w:rsid w:val="00D3076F"/>
    <w:rsid w:val="00D30C16"/>
    <w:rsid w:val="00D31833"/>
    <w:rsid w:val="00D31F0D"/>
    <w:rsid w:val="00D35345"/>
    <w:rsid w:val="00D36648"/>
    <w:rsid w:val="00D36EE5"/>
    <w:rsid w:val="00D43605"/>
    <w:rsid w:val="00D44D2B"/>
    <w:rsid w:val="00D501A9"/>
    <w:rsid w:val="00D503B3"/>
    <w:rsid w:val="00D52506"/>
    <w:rsid w:val="00D5299A"/>
    <w:rsid w:val="00D61C90"/>
    <w:rsid w:val="00D65569"/>
    <w:rsid w:val="00D65991"/>
    <w:rsid w:val="00D6676E"/>
    <w:rsid w:val="00D66FCD"/>
    <w:rsid w:val="00D719FB"/>
    <w:rsid w:val="00D72C02"/>
    <w:rsid w:val="00D77318"/>
    <w:rsid w:val="00D80BCF"/>
    <w:rsid w:val="00D82A0F"/>
    <w:rsid w:val="00D82A7F"/>
    <w:rsid w:val="00D8564A"/>
    <w:rsid w:val="00D8688B"/>
    <w:rsid w:val="00D87274"/>
    <w:rsid w:val="00D90C84"/>
    <w:rsid w:val="00D91624"/>
    <w:rsid w:val="00D91755"/>
    <w:rsid w:val="00D91A06"/>
    <w:rsid w:val="00D91DB8"/>
    <w:rsid w:val="00D91DC9"/>
    <w:rsid w:val="00D95285"/>
    <w:rsid w:val="00D95C61"/>
    <w:rsid w:val="00DA38DE"/>
    <w:rsid w:val="00DA4F84"/>
    <w:rsid w:val="00DB2F82"/>
    <w:rsid w:val="00DB45AE"/>
    <w:rsid w:val="00DB50DF"/>
    <w:rsid w:val="00DC15C0"/>
    <w:rsid w:val="00DC27AA"/>
    <w:rsid w:val="00DC3C2E"/>
    <w:rsid w:val="00DC4523"/>
    <w:rsid w:val="00DC47BC"/>
    <w:rsid w:val="00DC5777"/>
    <w:rsid w:val="00DD2F13"/>
    <w:rsid w:val="00DD4D5E"/>
    <w:rsid w:val="00DD606B"/>
    <w:rsid w:val="00DE07B7"/>
    <w:rsid w:val="00DE23A0"/>
    <w:rsid w:val="00DE3DD5"/>
    <w:rsid w:val="00DE5A10"/>
    <w:rsid w:val="00DF1102"/>
    <w:rsid w:val="00DF1764"/>
    <w:rsid w:val="00DF223A"/>
    <w:rsid w:val="00DF53CC"/>
    <w:rsid w:val="00DF6583"/>
    <w:rsid w:val="00DF6CA5"/>
    <w:rsid w:val="00E01B69"/>
    <w:rsid w:val="00E020E4"/>
    <w:rsid w:val="00E0447F"/>
    <w:rsid w:val="00E0544E"/>
    <w:rsid w:val="00E056DB"/>
    <w:rsid w:val="00E06E96"/>
    <w:rsid w:val="00E07C23"/>
    <w:rsid w:val="00E12E87"/>
    <w:rsid w:val="00E16D69"/>
    <w:rsid w:val="00E170BD"/>
    <w:rsid w:val="00E17D1A"/>
    <w:rsid w:val="00E23C73"/>
    <w:rsid w:val="00E24EC8"/>
    <w:rsid w:val="00E26F62"/>
    <w:rsid w:val="00E30494"/>
    <w:rsid w:val="00E31D38"/>
    <w:rsid w:val="00E36396"/>
    <w:rsid w:val="00E36653"/>
    <w:rsid w:val="00E36C14"/>
    <w:rsid w:val="00E415E0"/>
    <w:rsid w:val="00E4185F"/>
    <w:rsid w:val="00E53411"/>
    <w:rsid w:val="00E54BB4"/>
    <w:rsid w:val="00E5518D"/>
    <w:rsid w:val="00E61827"/>
    <w:rsid w:val="00E621D1"/>
    <w:rsid w:val="00E6244A"/>
    <w:rsid w:val="00E62586"/>
    <w:rsid w:val="00E6399F"/>
    <w:rsid w:val="00E63CDC"/>
    <w:rsid w:val="00E63D5E"/>
    <w:rsid w:val="00E713D8"/>
    <w:rsid w:val="00E7230C"/>
    <w:rsid w:val="00E75755"/>
    <w:rsid w:val="00E76E8C"/>
    <w:rsid w:val="00E779C1"/>
    <w:rsid w:val="00E838D9"/>
    <w:rsid w:val="00E852C6"/>
    <w:rsid w:val="00E8531E"/>
    <w:rsid w:val="00E85FBC"/>
    <w:rsid w:val="00E8613D"/>
    <w:rsid w:val="00E87EE6"/>
    <w:rsid w:val="00E90FA2"/>
    <w:rsid w:val="00E9415A"/>
    <w:rsid w:val="00E96C6F"/>
    <w:rsid w:val="00E96CA7"/>
    <w:rsid w:val="00EA0E0D"/>
    <w:rsid w:val="00EA1148"/>
    <w:rsid w:val="00EA275D"/>
    <w:rsid w:val="00EB4266"/>
    <w:rsid w:val="00EB4E32"/>
    <w:rsid w:val="00EB51CA"/>
    <w:rsid w:val="00EC196F"/>
    <w:rsid w:val="00EC3462"/>
    <w:rsid w:val="00EC7029"/>
    <w:rsid w:val="00EC76A2"/>
    <w:rsid w:val="00EC78ED"/>
    <w:rsid w:val="00ED2087"/>
    <w:rsid w:val="00ED29DF"/>
    <w:rsid w:val="00ED3207"/>
    <w:rsid w:val="00ED360F"/>
    <w:rsid w:val="00ED3AB5"/>
    <w:rsid w:val="00ED5209"/>
    <w:rsid w:val="00ED61BD"/>
    <w:rsid w:val="00ED631C"/>
    <w:rsid w:val="00EE04EF"/>
    <w:rsid w:val="00EE368E"/>
    <w:rsid w:val="00EE3CD7"/>
    <w:rsid w:val="00EE3D95"/>
    <w:rsid w:val="00EE59B0"/>
    <w:rsid w:val="00EF01E4"/>
    <w:rsid w:val="00EF177B"/>
    <w:rsid w:val="00EF2914"/>
    <w:rsid w:val="00EF3B2D"/>
    <w:rsid w:val="00EF716A"/>
    <w:rsid w:val="00F00AF5"/>
    <w:rsid w:val="00F01726"/>
    <w:rsid w:val="00F01734"/>
    <w:rsid w:val="00F039AD"/>
    <w:rsid w:val="00F072B8"/>
    <w:rsid w:val="00F10040"/>
    <w:rsid w:val="00F109E5"/>
    <w:rsid w:val="00F10AF1"/>
    <w:rsid w:val="00F12D8E"/>
    <w:rsid w:val="00F16697"/>
    <w:rsid w:val="00F1761F"/>
    <w:rsid w:val="00F200F7"/>
    <w:rsid w:val="00F21F00"/>
    <w:rsid w:val="00F21FE3"/>
    <w:rsid w:val="00F222FC"/>
    <w:rsid w:val="00F23132"/>
    <w:rsid w:val="00F27A74"/>
    <w:rsid w:val="00F3289F"/>
    <w:rsid w:val="00F33373"/>
    <w:rsid w:val="00F344D2"/>
    <w:rsid w:val="00F4114C"/>
    <w:rsid w:val="00F412A7"/>
    <w:rsid w:val="00F43189"/>
    <w:rsid w:val="00F43BF9"/>
    <w:rsid w:val="00F448F4"/>
    <w:rsid w:val="00F44C2E"/>
    <w:rsid w:val="00F45BD7"/>
    <w:rsid w:val="00F54ADF"/>
    <w:rsid w:val="00F5639E"/>
    <w:rsid w:val="00F56AD0"/>
    <w:rsid w:val="00F600B5"/>
    <w:rsid w:val="00F6093B"/>
    <w:rsid w:val="00F609FB"/>
    <w:rsid w:val="00F60CA6"/>
    <w:rsid w:val="00F61268"/>
    <w:rsid w:val="00F63477"/>
    <w:rsid w:val="00F64697"/>
    <w:rsid w:val="00F64BE8"/>
    <w:rsid w:val="00F65138"/>
    <w:rsid w:val="00F653CE"/>
    <w:rsid w:val="00F66028"/>
    <w:rsid w:val="00F669AA"/>
    <w:rsid w:val="00F715A2"/>
    <w:rsid w:val="00F72869"/>
    <w:rsid w:val="00F73564"/>
    <w:rsid w:val="00F75956"/>
    <w:rsid w:val="00F771AA"/>
    <w:rsid w:val="00F778B1"/>
    <w:rsid w:val="00F83ABD"/>
    <w:rsid w:val="00F86150"/>
    <w:rsid w:val="00F871FB"/>
    <w:rsid w:val="00F87AC1"/>
    <w:rsid w:val="00F90F0B"/>
    <w:rsid w:val="00F90FD4"/>
    <w:rsid w:val="00F90FD7"/>
    <w:rsid w:val="00F932E3"/>
    <w:rsid w:val="00F94999"/>
    <w:rsid w:val="00FA00CF"/>
    <w:rsid w:val="00FA056C"/>
    <w:rsid w:val="00FA36F6"/>
    <w:rsid w:val="00FA6893"/>
    <w:rsid w:val="00FB04D7"/>
    <w:rsid w:val="00FB239A"/>
    <w:rsid w:val="00FB57BF"/>
    <w:rsid w:val="00FB609E"/>
    <w:rsid w:val="00FC0A26"/>
    <w:rsid w:val="00FC1147"/>
    <w:rsid w:val="00FC3527"/>
    <w:rsid w:val="00FC75D8"/>
    <w:rsid w:val="00FD0544"/>
    <w:rsid w:val="00FD1345"/>
    <w:rsid w:val="00FD156B"/>
    <w:rsid w:val="00FD1A1F"/>
    <w:rsid w:val="00FD6691"/>
    <w:rsid w:val="00FE3A5B"/>
    <w:rsid w:val="00FE4709"/>
    <w:rsid w:val="00FE636E"/>
    <w:rsid w:val="00FF0721"/>
    <w:rsid w:val="00FF0C82"/>
    <w:rsid w:val="00FF40B3"/>
    <w:rsid w:val="00FF5C5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867"/>
  <w15:chartTrackingRefBased/>
  <w15:docId w15:val="{E41BAAD1-D248-4279-B72B-B01CF73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15A"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15A"/>
    <w:rPr>
      <w:rFonts w:ascii="SimSun" w:hAnsi="SimSun"/>
      <w:b/>
      <w:bCs/>
      <w:sz w:val="36"/>
      <w:szCs w:val="36"/>
      <w:lang w:val="en-US" w:eastAsia="zh-CN"/>
    </w:rPr>
  </w:style>
  <w:style w:type="paragraph" w:styleId="a3">
    <w:name w:val="header"/>
    <w:basedOn w:val="a"/>
    <w:link w:val="a4"/>
    <w:uiPriority w:val="99"/>
    <w:unhideWhenUsed/>
    <w:qFormat/>
    <w:rsid w:val="00953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kern w:val="0"/>
      <w:sz w:val="18"/>
      <w:szCs w:val="18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31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5315A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kern w:val="0"/>
      <w:sz w:val="18"/>
      <w:szCs w:val="18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95315A"/>
    <w:rPr>
      <w:sz w:val="18"/>
      <w:szCs w:val="18"/>
    </w:rPr>
  </w:style>
  <w:style w:type="paragraph" w:styleId="a7">
    <w:name w:val="List Paragraph"/>
    <w:basedOn w:val="a"/>
    <w:uiPriority w:val="34"/>
    <w:qFormat/>
    <w:rsid w:val="0095315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745F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6602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iy.go.kr/" TargetMode="External"/><Relationship Id="rId13" Type="http://schemas.openxmlformats.org/officeDocument/2006/relationships/hyperlink" Target="https://tika.gov.t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ica.go.kr/koica_en/3440/subview.do" TargetMode="External"/><Relationship Id="rId12" Type="http://schemas.openxmlformats.org/officeDocument/2006/relationships/hyperlink" Target="http://www.jst.go.j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sp.go.kr/english/pageView/ksp-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ica.go.kr/koica_en/3441/subview.do" TargetMode="External"/><Relationship Id="rId11" Type="http://schemas.openxmlformats.org/officeDocument/2006/relationships/hyperlink" Target="https://jds-scholarship.org/" TargetMode="External"/><Relationship Id="rId5" Type="http://schemas.openxmlformats.org/officeDocument/2006/relationships/hyperlink" Target="http://www.worldfriendskorea.or.kr/view/eng.intro.program.do" TargetMode="External"/><Relationship Id="rId15" Type="http://schemas.openxmlformats.org/officeDocument/2006/relationships/hyperlink" Target="mailto:iki-small-grants@giz.de" TargetMode="External"/><Relationship Id="rId10" Type="http://schemas.openxmlformats.org/officeDocument/2006/relationships/hyperlink" Target="https://atom.archives.unesco.org/unesco-participation-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ciy.go.kr/" TargetMode="External"/><Relationship Id="rId14" Type="http://schemas.openxmlformats.org/officeDocument/2006/relationships/hyperlink" Target="https://iki-small-grants.de/applicatio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Zafar Vakhobov</cp:lastModifiedBy>
  <cp:revision>17</cp:revision>
  <dcterms:created xsi:type="dcterms:W3CDTF">2024-02-02T11:43:00Z</dcterms:created>
  <dcterms:modified xsi:type="dcterms:W3CDTF">2024-03-26T07:07:00Z</dcterms:modified>
</cp:coreProperties>
</file>