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B6" w:rsidRDefault="005B75B6" w:rsidP="005B75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B75B6">
        <w:rPr>
          <w:rFonts w:ascii="Times New Roman" w:hAnsi="Times New Roman" w:cs="Times New Roman"/>
          <w:b/>
          <w:sz w:val="32"/>
          <w:szCs w:val="32"/>
          <w:lang w:val="en-US"/>
        </w:rPr>
        <w:t>kkinchi</w:t>
      </w:r>
      <w:proofErr w:type="spellEnd"/>
      <w:r w:rsidRPr="005B75B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B75B6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utaxassislik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B75B6">
        <w:rPr>
          <w:rFonts w:ascii="Times New Roman" w:hAnsi="Times New Roman" w:cs="Times New Roman"/>
          <w:b/>
          <w:sz w:val="32"/>
          <w:szCs w:val="32"/>
          <w:lang w:val="en-US"/>
        </w:rPr>
        <w:t>talabgorlar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Pr="005B75B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5B75B6">
        <w:rPr>
          <w:rFonts w:ascii="Times New Roman" w:hAnsi="Times New Roman" w:cs="Times New Roman"/>
          <w:b/>
          <w:sz w:val="32"/>
          <w:szCs w:val="32"/>
          <w:lang w:val="en-US"/>
        </w:rPr>
        <w:t>uchun</w:t>
      </w:r>
      <w:proofErr w:type="spellEnd"/>
      <w:r w:rsidRPr="005B75B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274FC1" w:rsidRDefault="008F50FF" w:rsidP="005B75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namunaviy</w:t>
      </w:r>
      <w:proofErr w:type="spellEnd"/>
      <w:r w:rsidR="005B75B6" w:rsidRPr="00DA33FC">
        <w:rPr>
          <w:lang w:val="en-US"/>
        </w:rPr>
        <w:t xml:space="preserve"> </w:t>
      </w:r>
      <w:proofErr w:type="spellStart"/>
      <w:r w:rsidR="005B75B6" w:rsidRPr="005B75B6">
        <w:rPr>
          <w:rFonts w:ascii="Times New Roman" w:hAnsi="Times New Roman" w:cs="Times New Roman"/>
          <w:b/>
          <w:sz w:val="32"/>
          <w:szCs w:val="32"/>
          <w:lang w:val="en-US"/>
        </w:rPr>
        <w:t>suhbat</w:t>
      </w:r>
      <w:proofErr w:type="spellEnd"/>
      <w:r w:rsidR="005B75B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C478DB">
        <w:rPr>
          <w:rFonts w:ascii="Times New Roman" w:hAnsi="Times New Roman" w:cs="Times New Roman"/>
          <w:b/>
          <w:sz w:val="32"/>
          <w:szCs w:val="32"/>
          <w:lang w:val="en-US"/>
        </w:rPr>
        <w:t>savollar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="00C478D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B75B6" w:rsidRPr="00883281" w:rsidRDefault="005B75B6" w:rsidP="005B75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959"/>
      </w:tblGrid>
      <w:tr w:rsidR="00C478DB" w:rsidRPr="00E262F9" w:rsidTr="005D2D6E">
        <w:trPr>
          <w:cantSplit/>
          <w:trHeight w:val="818"/>
        </w:trPr>
        <w:tc>
          <w:tcPr>
            <w:tcW w:w="993" w:type="dxa"/>
          </w:tcPr>
          <w:p w:rsidR="00C478DB" w:rsidRDefault="00C478DB" w:rsidP="00C478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C478DB" w:rsidRDefault="00C478DB" w:rsidP="00C478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C478DB" w:rsidRPr="005A3016" w:rsidRDefault="00C478DB" w:rsidP="00C478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959" w:type="dxa"/>
            <w:vAlign w:val="center"/>
          </w:tcPr>
          <w:p w:rsidR="00C478DB" w:rsidRPr="00E262F9" w:rsidRDefault="00776E94" w:rsidP="005D2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Imtihon</w:t>
            </w:r>
            <w:proofErr w:type="spellEnd"/>
            <w:r w:rsidR="00C47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savollari</w:t>
            </w:r>
            <w:proofErr w:type="spellEnd"/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Sayohat tushunchasi</w:t>
            </w:r>
            <w:r w:rsidR="0091713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ning to‘g‘ri ta’rifini keltiring</w:t>
            </w: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Turizm tushunchasi</w:t>
            </w:r>
            <w:r w:rsidR="0091713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ning to‘g‘ri ta’rifini keltiring</w:t>
            </w: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Tranzit so‘zining ma’nosi </w:t>
            </w:r>
            <w:proofErr w:type="spellStart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nima</w:t>
            </w:r>
            <w:proofErr w:type="spellEnd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DA33FC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“</w:t>
            </w:r>
            <w:r w:rsidR="00C478DB"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Destinatsiya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”</w:t>
            </w:r>
            <w:r w:rsidR="00C478DB"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so‘zining</w:t>
            </w:r>
            <w:proofErr w:type="spellEnd"/>
            <w:r w:rsidR="00C478DB"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ma’nosi</w:t>
            </w:r>
            <w:proofErr w:type="spellEnd"/>
            <w:r w:rsidR="00C478DB"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nima</w:t>
            </w:r>
            <w:proofErr w:type="spellEnd"/>
            <w:r w:rsidR="00C478DB"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</w:tr>
      <w:tr w:rsidR="00C478DB" w:rsidRPr="00C478DB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Migratsiya</w:t>
            </w:r>
            <w:proofErr w:type="spellEnd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deganda</w:t>
            </w:r>
            <w:proofErr w:type="spellEnd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nimani</w:t>
            </w:r>
            <w:proofErr w:type="spellEnd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tushunasiz</w:t>
            </w:r>
            <w:proofErr w:type="spellEnd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Turizm xalqaro biznesda nechanchi o‘rinni</w:t>
            </w: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egallaydi</w:t>
            </w:r>
            <w:proofErr w:type="spellEnd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Sayohat maqsadi bo‘yicha turizm turlari</w:t>
            </w:r>
            <w:proofErr w:type="spellStart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</w:t>
            </w:r>
            <w:proofErr w:type="spellEnd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ko’rsating</w:t>
            </w:r>
            <w:proofErr w:type="spellEnd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</w:tr>
      <w:tr w:rsidR="00C478DB" w:rsidRPr="00E262F9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Turizmning sayohatdan farqi nimada?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Milliy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turizmni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50F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qisqacha ma’nosini tushuntiring.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Ichki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turizmni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qisqacha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ma’nosini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tushuntiring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Safarni tashkil etish usuli bo‘yicha turizm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turlarini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ko’rsating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Tabiatning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go‘zal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manzarali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shifobaxsh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joylari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turistik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resurslar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guruhiga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kiradi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8F50FF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A3016" w:rsidRDefault="00C478DB" w:rsidP="008F5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Xalqaro </w:t>
            </w:r>
            <w:r w:rsidR="008F50F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turizm turlarini tasniflang. 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Turizmning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asosiy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yo‘llari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C478DB" w:rsidRPr="00E262F9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z-Cyrl-UZ"/>
              </w:rPr>
              <w:t>Turizm iste’molchilari kim?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A3016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Ichki turizm sohasining rivojlanish holati, xorijiy turistlarni qabul qiluvchi mamlakatlarning mehnat resurslari bilan ta’minlanish darajasi, malakali kadrlarning soni, ularning tayyorgarlik darajasi h.k. turizmning rivojiga ta’sir etuvchi qaysi omil hisoblanadi?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Savdo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aloqalari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turizmni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rivojlantiruvchi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omil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tarkibiga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kiradi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E262F9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8F50FF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Ilk sayohatchilarni toping</w:t>
            </w:r>
            <w:r w:rsidR="008F50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C478DB" w:rsidRPr="00E262F9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z-Cyrl-UZ"/>
              </w:rPr>
              <w:t>Zamonaviy turizmning asoschisi kim?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A3016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Bundan 776 yil oldin (eramizga qadar) har yili qayerda Olimpiada o‘yinlariga qatnashish va tomosha qilish maqsadida yig‘ilishgan?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Gerodot o‘zining sayohat taassurotlarini qaysi asarida tasvirlab bergan.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8F50FF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Jahon turizmi dina</w:t>
            </w:r>
            <w:r w:rsidR="008F50FF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mikasi deganda nima tushuniladi</w:t>
            </w:r>
            <w:r w:rsidR="008F50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</w:tr>
      <w:tr w:rsidR="00C478DB" w:rsidRPr="00E262F9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z-Cyrl-UZ"/>
              </w:rPr>
              <w:t>Turizmda makroiqtisodiy k</w:t>
            </w:r>
            <w:r w:rsidRPr="00E26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o’</w:t>
            </w:r>
            <w:r w:rsidRPr="00E26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z-Cyrl-UZ"/>
              </w:rPr>
              <w:t>rsatkich nima</w:t>
            </w:r>
            <w:r w:rsidRPr="00E26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muddat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odatda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kalendar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bironta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mamlakatga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kelgan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ketgan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  <w:r w:rsidR="008F50FF"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yxatda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qayd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etilgan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turistlar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nimani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ettiradi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8F50FF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Suvenirlar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arajat</w:t>
            </w:r>
            <w:proofErr w:type="spellEnd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turiga</w:t>
            </w:r>
            <w:proofErr w:type="spellEnd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kiritiladi</w:t>
            </w:r>
            <w:proofErr w:type="spellEnd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E262F9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Turistlik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tovarlarga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nimalar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kiradi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8F50FF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Turistlarning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xarajatlari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guruhga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linadi</w:t>
            </w:r>
            <w:proofErr w:type="spellEnd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statistik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hisob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usullari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E262F9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Xalqarolashuv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liberallashuv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umumiylashuv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modernizatsiyalashuv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hududsizlik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Bu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so’zlar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tushunchaga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tegishli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Turistlarning qiziqishlari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omillarga bog’liq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F7700F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Turistik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taassurot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globallashuv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o‘lchamlari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sohasida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globallashuv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jarayonining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o‘ziga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xos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xususiyati</w:t>
            </w:r>
            <w:proofErr w:type="spellEnd"/>
          </w:p>
        </w:tc>
      </w:tr>
      <w:tr w:rsidR="00C478DB" w:rsidRPr="00E262F9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z-Cyrl-UZ"/>
              </w:rPr>
              <w:t>Asosiy turistik xizmatlar nechta?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z-Cyrl-UZ"/>
              </w:rPr>
              <w:t>Qo‘shimcha turistik xizmatlar soni nechta?</w:t>
            </w:r>
          </w:p>
        </w:tc>
      </w:tr>
      <w:tr w:rsidR="00C478DB" w:rsidRPr="00F7700F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Turistik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xizmat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nimani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ifodalaydi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Servis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xizmatining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baholanadi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E262F9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uz-Cyrl-UZ"/>
              </w:rPr>
              <w:t>Turistik industriya nima?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A3016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Sayohat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qiluvchi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shaxslar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uchun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tovarlar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xizmatlarga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qaratilgan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xshash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chiqarish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noishlab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chiqarish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faoliyatlar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nimani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anglatadi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vositalarining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rivojlanishi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xalqaro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o‘zgardi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Mehmonxonalar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sig‘imiga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ko‘ra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turga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ajratiladi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F7700F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Kemping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Menyusida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ko‘p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assortimentli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muzqaymoqlar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issiq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ichimliklar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mevali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soklar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mineral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suvlar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spirtli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ichimliklari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bo’lgan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ovqatlanish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korxonasi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A3016" w:rsidRDefault="008F50FF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Pitss</w:t>
            </w:r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tayyorlash</w:t>
            </w:r>
            <w:proofErr w:type="spellEnd"/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uchun</w:t>
            </w:r>
            <w:proofErr w:type="spellEnd"/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ixtisoslashtirilgan</w:t>
            </w:r>
            <w:proofErr w:type="spellEnd"/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iste</w:t>
            </w:r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</w:t>
            </w:r>
            <w:proofErr w:type="spellEnd"/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qilish</w:t>
            </w:r>
            <w:proofErr w:type="spellEnd"/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uchun</w:t>
            </w:r>
            <w:proofErr w:type="spellEnd"/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sotadigan</w:t>
            </w:r>
            <w:proofErr w:type="spellEnd"/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korxona</w:t>
            </w:r>
            <w:proofErr w:type="spellEnd"/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proofErr w:type="spellEnd"/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ataladi</w:t>
            </w:r>
            <w:proofErr w:type="spellEnd"/>
            <w:r w:rsidR="00C478DB"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A3016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Katta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assortimentdagi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aralashgan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ichimliklarni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sotish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uchun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ljallangan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shunga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ixtisoslashgan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tez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xizmat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rsatish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korxonasi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</w:t>
            </w:r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ataladi</w:t>
            </w:r>
            <w:proofErr w:type="spellEnd"/>
            <w:r w:rsidRPr="005A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Turistlarni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ovqatlantirishdagi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ommaviy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usulini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aniqlang</w:t>
            </w:r>
            <w:proofErr w:type="spellEnd"/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DA33FC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sulida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ovqatlantirish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bering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Ekskursiyani olib borish texnikasiga nimalar kiradi?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Gid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nutq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madaniyatiga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qo‘yilgan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talablar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Ekskursiya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nomi qanday talablarga javob berishi kerak?</w:t>
            </w:r>
          </w:p>
        </w:tc>
      </w:tr>
      <w:tr w:rsidR="00C478DB" w:rsidRPr="00F7700F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Turistik xizmat nima?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Ichan </w:t>
            </w:r>
            <w:r w:rsidR="008F50F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qal’a va Disha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n qal’a qaysi shaharning ajoyib yodgorliklari hisoblanadi?</w:t>
            </w:r>
          </w:p>
        </w:tc>
      </w:tr>
      <w:tr w:rsidR="00C478DB" w:rsidRPr="00F7700F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Nomerni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bronlash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Gigant</w:t>
            </w:r>
            <w:proofErr w:type="spellEnd"/>
            <w:r w:rsidR="00DA33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mehmonxonalar “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ilton 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Hotels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Coorparation</w:t>
            </w:r>
            <w:proofErr w:type="spellEnd"/>
            <w:r w:rsidR="00DA33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”, “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A33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TT Sheraton”, “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Mariott Intern</w:t>
            </w:r>
            <w:proofErr w:type="spellStart"/>
            <w:r w:rsidR="00DA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ational</w:t>
            </w:r>
            <w:proofErr w:type="spellEnd"/>
            <w:r w:rsidR="00DA33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qayerda joylashgan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Jahon turistik tashkiloti qachon tashkil topgan?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O‘zbekiston Respublikasi turizmni rivojlantirish davlat qo’mitasi qachon ta’sis etilgan?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Jahon turistlik tashkiloti (JTT) qarorgohi qayerda joylashgan?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DA33FC" w:rsidP="00C478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Butunjahon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qachon</w:t>
            </w:r>
            <w:proofErr w:type="spellEnd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nishonlanadi</w:t>
            </w:r>
            <w:proofErr w:type="spellEnd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4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DA33FC" w:rsidP="00C478DB">
            <w:pPr>
              <w:tabs>
                <w:tab w:val="left" w:pos="4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O‘zbekturizm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milliy</w:t>
            </w:r>
            <w:proofErr w:type="spellEnd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kompaniyasi</w:t>
            </w:r>
            <w:proofErr w:type="spellEnd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qachon</w:t>
            </w:r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</w:t>
            </w:r>
            <w:proofErr w:type="spellEnd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etilgan</w:t>
            </w:r>
            <w:proofErr w:type="spellEnd"/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A3016" w:rsidRDefault="00C478DB" w:rsidP="00C478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BTT nechanchi </w:t>
            </w:r>
            <w:r w:rsidR="00DA33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yilda o‘z boshqaruvi tarkibida “Turistlik xizmatlar sifati”</w:t>
            </w: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bo‘yicha komitetini tashkil qilgan?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uz-Cyrl-UZ"/>
              </w:rPr>
              <w:t xml:space="preserve">Turistik foliyat bilan shug‘ullanish huquqini belgilovchi hujjat </w:t>
            </w: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nima?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xizmatlarini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asosiy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tashkilotchilari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kimlar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0"/>
                <w:tab w:val="left" w:pos="180"/>
                <w:tab w:val="left" w:pos="36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tabs>
                <w:tab w:val="left" w:pos="0"/>
                <w:tab w:val="left" w:pos="180"/>
                <w:tab w:val="left" w:pos="36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Qachondan boshlab Yevropa bo‘ylab sayohat qilish odat tusiga kira boshlaydi?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0"/>
                <w:tab w:val="left" w:pos="180"/>
                <w:tab w:val="left" w:pos="36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8F50FF" w:rsidRDefault="00C478DB" w:rsidP="00C478DB">
            <w:pPr>
              <w:tabs>
                <w:tab w:val="left" w:pos="0"/>
                <w:tab w:val="left" w:pos="180"/>
                <w:tab w:val="left" w:pos="36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262F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z-Cyrl-UZ"/>
              </w:rPr>
              <w:t>Xalqaro turizm rivojlangan hudud</w:t>
            </w:r>
            <w:r w:rsidR="008F50FF" w:rsidRPr="008F50F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z-Cyrl-UZ"/>
              </w:rPr>
              <w:t xml:space="preserve">ni ayting. 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8F50FF" w:rsidRDefault="00C478DB" w:rsidP="00C478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z-Cyrl-UZ"/>
              </w:rPr>
              <w:t>Yevropadagi 1-raqamli turistik mamlakat</w:t>
            </w:r>
            <w:r w:rsidR="008F50F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bu</w:t>
            </w:r>
            <w:proofErr w:type="spellEnd"/>
            <w:r w:rsidR="008F50F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- …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DA33FC" w:rsidP="00C478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z-Cyrl-UZ"/>
              </w:rPr>
              <w:t>Turistik “Makka”</w:t>
            </w:r>
            <w:r w:rsidR="00C478DB" w:rsidRPr="00E262F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z-Cyrl-UZ"/>
              </w:rPr>
              <w:t xml:space="preserve"> </w:t>
            </w:r>
            <w:r w:rsidR="008F50F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z-Cyrl-UZ"/>
              </w:rPr>
              <w:t>deb hisoblangan shaharni toping.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DA33FC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Mashhur “Luvr”</w:t>
            </w:r>
            <w:r w:rsidR="00C478DB"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muzeyi qaysi shaharda joylashgan?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Yevropaning turizmi rivojlangan mamlakati</w:t>
            </w: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</w:t>
            </w:r>
            <w:proofErr w:type="spellEnd"/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Yevropaning qaysi shahri mamlakatda turistlarning kelishi bo‘yicha birinchi o‘rinni egallaydi?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Yevropada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chiqish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turizmining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yirik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bozori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C478DB" w:rsidRPr="00E262F9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Kolizey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tomoshagohi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qayerda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qurilgan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8F50FF" w:rsidRDefault="00C478DB" w:rsidP="00C478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z-Cyrl-UZ"/>
              </w:rPr>
              <w:t>Janubiy-Sharqiy Osiyo turizmida yetakchi davlat</w:t>
            </w:r>
            <w:r w:rsidR="008F50F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50F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bu</w:t>
            </w:r>
            <w:proofErr w:type="spellEnd"/>
            <w:r w:rsidR="008F50F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-…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0"/>
                <w:tab w:val="left" w:pos="180"/>
                <w:tab w:val="left" w:pos="36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tabs>
                <w:tab w:val="left" w:pos="0"/>
                <w:tab w:val="left" w:pos="180"/>
                <w:tab w:val="left" w:pos="36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Diniy turizmning nechta turi bor?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Maxsus muhofaza qilinadigan tabiiy hududlar qaysi turizm turining asosiy ob’ekti hisoblanadi?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musobaqalarida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ishtirok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etish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kuzatish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sport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raqslarida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qatnashish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kabilar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xarakterlanuvchi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 -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0"/>
                <w:tab w:val="left" w:pos="180"/>
                <w:tab w:val="left" w:pos="36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tabs>
                <w:tab w:val="left" w:pos="0"/>
                <w:tab w:val="left" w:pos="180"/>
                <w:tab w:val="left" w:pos="360"/>
                <w:tab w:val="left" w:pos="709"/>
              </w:tabs>
              <w:spacing w:line="360" w:lineRule="auto"/>
              <w:ind w:right="-495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Faol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ekoturizmning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turiga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kiradi</w:t>
            </w:r>
            <w:proofErr w:type="spellEnd"/>
            <w:r w:rsidR="008F5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4F1B4D" w:rsidRDefault="00C478DB" w:rsidP="00C478DB">
            <w:pPr>
              <w:pStyle w:val="a4"/>
              <w:numPr>
                <w:ilvl w:val="0"/>
                <w:numId w:val="47"/>
              </w:num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E262F9" w:rsidRDefault="00C478DB" w:rsidP="00C478D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Zomin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milliy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parki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qayerda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joylashgan</w:t>
            </w:r>
            <w:proofErr w:type="spellEnd"/>
            <w:r w:rsidRPr="00E26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tbl>
      <w:tblPr>
        <w:tblStyle w:val="10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959"/>
      </w:tblGrid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Turizm</w:t>
            </w:r>
            <w:proofErr w:type="spellEnd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sohasini</w:t>
            </w:r>
            <w:proofErr w:type="spellEnd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rivojlantirishning</w:t>
            </w:r>
            <w:proofErr w:type="spellEnd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ilmiy</w:t>
            </w:r>
            <w:proofErr w:type="spellEnd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</w:t>
            </w:r>
            <w:proofErr w:type="spellEnd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nazariy</w:t>
            </w:r>
            <w:proofErr w:type="spellEnd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asoslari</w:t>
            </w:r>
            <w:proofErr w:type="spellEnd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nimaga</w:t>
            </w:r>
            <w:proofErr w:type="spellEnd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bog’liq</w:t>
            </w:r>
            <w:proofErr w:type="spellEnd"/>
            <w:r w:rsidR="008F50F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8F50FF" w:rsidP="00C478DB">
            <w:pPr>
              <w:spacing w:line="36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Sayoh</w:t>
            </w:r>
            <w:r w:rsidR="00C478DB"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</w:t>
            </w:r>
            <w:proofErr w:type="spellEnd"/>
            <w:r w:rsidR="00C478DB"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agentligi</w:t>
            </w:r>
            <w:proofErr w:type="spellEnd"/>
            <w:r w:rsidR="00C478DB"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deganda</w:t>
            </w:r>
            <w:proofErr w:type="spellEnd"/>
            <w:r w:rsidR="00C478DB"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nimani</w:t>
            </w:r>
            <w:proofErr w:type="spellEnd"/>
            <w:r w:rsidR="00C478DB"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tushunasiz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Mehmonxona xo’jaliklarida bosh</w:t>
            </w:r>
            <w:r w:rsidRPr="00541958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aruv sikllari </w:t>
            </w:r>
            <w:r w:rsidRPr="00541958">
              <w:rPr>
                <w:rFonts w:ascii="Times New Roman" w:hAnsi="Times New Roman"/>
                <w:sz w:val="24"/>
                <w:szCs w:val="24"/>
                <w:lang w:val="uz-Cyrl-UZ"/>
              </w:rPr>
              <w:t>q</w:t>
            </w:r>
            <w:r w:rsidR="008F50FF">
              <w:rPr>
                <w:rFonts w:ascii="Times New Roman" w:hAnsi="Times New Roman"/>
                <w:sz w:val="24"/>
                <w:szCs w:val="24"/>
                <w:lang w:val="uz-Cyrl-UZ"/>
              </w:rPr>
              <w:t>anday vazifani bajaradi</w:t>
            </w:r>
            <w:r w:rsidR="008F50FF" w:rsidRPr="008F50FF">
              <w:rPr>
                <w:rFonts w:ascii="Times New Roman" w:hAnsi="Times New Roman"/>
                <w:sz w:val="24"/>
                <w:szCs w:val="24"/>
                <w:lang w:val="uz-Cyrl-UZ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41958" w:rsidRDefault="001962A3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Turizmda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transport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sayoh</w:t>
            </w:r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atlari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qanday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tasniflanadi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5228C8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776E94" w:rsidRDefault="00DA33FC" w:rsidP="00C478DB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Pekij-tur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="0019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</w:rPr>
              <w:t>nima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industriyasini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tashkil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qiluvchi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omillar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qaysilar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C478DB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1962A3" w:rsidRDefault="00C478DB" w:rsidP="00C478DB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</w:rPr>
              <w:t>Turistik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</w:rPr>
              <w:t>xizmatlar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</w:rPr>
              <w:t>bozori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</w:rPr>
              <w:t>nima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A3016" w:rsidRDefault="001962A3" w:rsidP="00C478DB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Turizm tarmog’</w:t>
            </w:r>
            <w:r w:rsidR="00C478DB" w:rsidRPr="00541958">
              <w:rPr>
                <w:rFonts w:ascii="Times New Roman" w:hAnsi="Times New Roman"/>
                <w:sz w:val="24"/>
                <w:szCs w:val="24"/>
                <w:lang w:val="uz-Cyrl-UZ"/>
              </w:rPr>
              <w:t>ini rivojlantiril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ishi uchun amerikalik turizm soh</w:t>
            </w:r>
            <w:r w:rsidR="00C478DB" w:rsidRPr="00541958">
              <w:rPr>
                <w:rFonts w:ascii="Times New Roman" w:hAnsi="Times New Roman"/>
                <w:sz w:val="24"/>
                <w:szCs w:val="24"/>
                <w:lang w:val="uz-Cyrl-UZ"/>
              </w:rPr>
              <w:t>asidagi olimlar q</w:t>
            </w:r>
            <w:r w:rsidR="00C478DB" w:rsidRPr="008B3EC1">
              <w:rPr>
                <w:rFonts w:ascii="Times New Roman" w:hAnsi="Times New Roman"/>
                <w:sz w:val="24"/>
                <w:szCs w:val="24"/>
                <w:lang w:val="uz-Cyrl-U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ysi ta</w:t>
            </w:r>
            <w:r w:rsidR="00C478DB">
              <w:rPr>
                <w:rFonts w:ascii="Times New Roman" w:hAnsi="Times New Roman"/>
                <w:sz w:val="24"/>
                <w:szCs w:val="24"/>
                <w:lang w:val="uz-Cyrl-UZ"/>
              </w:rPr>
              <w:t>moyilni asosiy h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isoblaydilar</w:t>
            </w:r>
            <w:r w:rsidRPr="001962A3">
              <w:rPr>
                <w:rFonts w:ascii="Times New Roman" w:hAnsi="Times New Roman"/>
                <w:sz w:val="24"/>
                <w:szCs w:val="24"/>
                <w:lang w:val="uz-Cyrl-UZ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C478DB" w:rsidRDefault="00C478DB" w:rsidP="00C478DB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478DB">
              <w:rPr>
                <w:rFonts w:ascii="Times New Roman" w:hAnsi="Times New Roman"/>
                <w:sz w:val="24"/>
                <w:szCs w:val="24"/>
                <w:lang w:val="uz-Cyrl-UZ"/>
              </w:rPr>
              <w:t>Sharq mamlakati olimlari turizmni rivojlantirishda qaysi</w:t>
            </w:r>
            <w:r w:rsidR="001962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tamoyilni asosiy hisoblaydilar</w:t>
            </w:r>
            <w:r w:rsidR="001962A3" w:rsidRPr="001962A3">
              <w:rPr>
                <w:rFonts w:ascii="Times New Roman" w:hAnsi="Times New Roman"/>
                <w:sz w:val="24"/>
                <w:szCs w:val="24"/>
                <w:lang w:val="uz-Cyrl-UZ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Turizmni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rivojlantirish</w:t>
            </w:r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kompleks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maqsadli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uslub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nima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C478DB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1962A3" w:rsidRDefault="00C478DB" w:rsidP="00C478DB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</w:rPr>
              <w:t>Turizm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</w:rPr>
              <w:t>potensiali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</w:rPr>
              <w:t>nima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5228C8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1962A3" w:rsidRDefault="00C478DB" w:rsidP="001962A3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Turizm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soh</w:t>
            </w:r>
            <w:r w:rsidR="001962A3">
              <w:rPr>
                <w:rFonts w:ascii="Times New Roman" w:hAnsi="Times New Roman"/>
                <w:sz w:val="24"/>
                <w:szCs w:val="24"/>
              </w:rPr>
              <w:t>asida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</w:rPr>
              <w:t>investisiya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</w:rPr>
              <w:t>nima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478DB" w:rsidRPr="00541958" w:rsidRDefault="00C478DB" w:rsidP="001962A3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Turizmda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iqt</w:t>
            </w:r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isodiy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omillarga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nimalar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kiradi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5228C8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1962A3" w:rsidRDefault="00C478DB" w:rsidP="001962A3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Turizmda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investisiya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loyih</w:t>
            </w:r>
            <w:r w:rsidR="001962A3">
              <w:rPr>
                <w:rFonts w:ascii="Times New Roman" w:hAnsi="Times New Roman"/>
                <w:sz w:val="24"/>
                <w:szCs w:val="24"/>
              </w:rPr>
              <w:t>asi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62A3">
              <w:rPr>
                <w:rFonts w:ascii="Times New Roman" w:hAnsi="Times New Roman"/>
                <w:sz w:val="24"/>
                <w:szCs w:val="24"/>
              </w:rPr>
              <w:t>nima</w:t>
            </w:r>
            <w:proofErr w:type="spellEnd"/>
            <w:r w:rsidR="001962A3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C478DB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478DB" w:rsidRPr="001962A3" w:rsidRDefault="001962A3" w:rsidP="001962A3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Turizm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sohasida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kredit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1962A3" w:rsidP="001962A3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soh</w:t>
            </w:r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asida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sayoh</w:t>
            </w:r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agentliklarining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qanday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1962A3" w:rsidRPr="00541958" w:rsidRDefault="00C478DB" w:rsidP="001962A3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41958">
              <w:rPr>
                <w:rFonts w:ascii="Times New Roman" w:hAnsi="Times New Roman"/>
                <w:sz w:val="24"/>
                <w:szCs w:val="24"/>
                <w:lang w:val="uz-Cyrl-UZ"/>
              </w:rPr>
              <w:t>O</w:t>
            </w:r>
            <w:r w:rsidR="001962A3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541958">
              <w:rPr>
                <w:rFonts w:ascii="Times New Roman" w:hAnsi="Times New Roman"/>
                <w:sz w:val="24"/>
                <w:szCs w:val="24"/>
                <w:lang w:val="uz-Cyrl-UZ"/>
              </w:rPr>
              <w:t>zbekist</w:t>
            </w:r>
            <w:r w:rsidR="00DA33FC">
              <w:rPr>
                <w:rFonts w:ascii="Times New Roman" w:hAnsi="Times New Roman"/>
                <w:sz w:val="24"/>
                <w:szCs w:val="24"/>
                <w:lang w:val="uz-Cyrl-UZ"/>
              </w:rPr>
              <w:t>on Respublikasi Prezidentining “</w:t>
            </w:r>
            <w:r w:rsidRPr="00541958">
              <w:rPr>
                <w:rFonts w:ascii="Times New Roman" w:hAnsi="Times New Roman"/>
                <w:sz w:val="24"/>
                <w:szCs w:val="24"/>
                <w:lang w:val="uz-Cyrl-UZ"/>
              </w:rPr>
              <w:t>Buyuk I</w:t>
            </w:r>
            <w:r w:rsidR="00DA33FC">
              <w:rPr>
                <w:rFonts w:ascii="Times New Roman" w:hAnsi="Times New Roman"/>
                <w:sz w:val="24"/>
                <w:szCs w:val="24"/>
                <w:lang w:val="uz-Cyrl-UZ"/>
              </w:rPr>
              <w:t>pak yo’li”</w:t>
            </w:r>
            <w:r w:rsidR="001962A3">
              <w:rPr>
                <w:rFonts w:ascii="Times New Roman" w:hAnsi="Times New Roman"/>
                <w:sz w:val="24"/>
                <w:szCs w:val="24"/>
                <w:lang w:val="uz-Cyrl-UZ"/>
              </w:rPr>
              <w:t>ini qayta tiklashda O</w:t>
            </w:r>
            <w:r w:rsidR="001962A3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541958">
              <w:rPr>
                <w:rFonts w:ascii="Times New Roman" w:hAnsi="Times New Roman"/>
                <w:sz w:val="24"/>
                <w:szCs w:val="24"/>
                <w:lang w:val="uz-Cyrl-UZ"/>
              </w:rPr>
              <w:t>zbekiston Respublikasining ishtirokini avj oldirish va respublikada xalqaro turizmni rivojlantirish</w:t>
            </w:r>
            <w:r w:rsidR="001962A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borasidagi chora-tadbirlar to</w:t>
            </w:r>
            <w:r w:rsidR="001962A3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="001962A3">
              <w:rPr>
                <w:rFonts w:ascii="Times New Roman" w:hAnsi="Times New Roman"/>
                <w:sz w:val="24"/>
                <w:szCs w:val="24"/>
                <w:lang w:val="uz-Cyrl-UZ"/>
              </w:rPr>
              <w:t>g</w:t>
            </w:r>
            <w:r w:rsidR="001962A3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="001962A3">
              <w:rPr>
                <w:rFonts w:ascii="Times New Roman" w:hAnsi="Times New Roman"/>
                <w:sz w:val="24"/>
                <w:szCs w:val="24"/>
                <w:lang w:val="uz-Cyrl-UZ"/>
              </w:rPr>
              <w:t>risida</w:t>
            </w:r>
            <w:r w:rsidR="00DA33FC"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="001962A3">
              <w:rPr>
                <w:rFonts w:ascii="Times New Roman" w:hAnsi="Times New Roman"/>
                <w:sz w:val="24"/>
                <w:szCs w:val="24"/>
                <w:lang w:val="uz-Cyrl-UZ"/>
              </w:rPr>
              <w:t>gi</w:t>
            </w:r>
            <w:r w:rsidRPr="0054195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Fa</w:t>
            </w:r>
            <w:r w:rsidR="001962A3">
              <w:rPr>
                <w:rFonts w:ascii="Times New Roman" w:hAnsi="Times New Roman"/>
                <w:sz w:val="24"/>
                <w:szCs w:val="24"/>
                <w:lang w:val="uz-Cyrl-UZ"/>
              </w:rPr>
              <w:t>rmoni qachon qabul qilingan</w:t>
            </w:r>
            <w:r w:rsidR="001962A3" w:rsidRPr="001962A3">
              <w:rPr>
                <w:rFonts w:ascii="Times New Roman" w:hAnsi="Times New Roman"/>
                <w:sz w:val="24"/>
                <w:szCs w:val="24"/>
                <w:lang w:val="uz-Cyrl-UZ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41958" w:rsidRDefault="001962A3" w:rsidP="001962A3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Davlat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soh</w:t>
            </w:r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asini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rivojlanti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qanday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yaratadi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1962A3" w:rsidRDefault="00C478DB" w:rsidP="001962A3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62A3">
              <w:rPr>
                <w:rFonts w:ascii="Times New Roman" w:hAnsi="Times New Roman"/>
                <w:sz w:val="24"/>
                <w:szCs w:val="24"/>
                <w:lang w:val="en-US"/>
              </w:rPr>
              <w:t>Mehmonx</w:t>
            </w:r>
            <w:r w:rsidR="001962A3" w:rsidRPr="001962A3">
              <w:rPr>
                <w:rFonts w:ascii="Times New Roman" w:hAnsi="Times New Roman"/>
                <w:sz w:val="24"/>
                <w:szCs w:val="24"/>
                <w:lang w:val="en-US"/>
              </w:rPr>
              <w:t>ona</w:t>
            </w:r>
            <w:proofErr w:type="spellEnd"/>
            <w:r w:rsidR="001962A3" w:rsidRP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xo</w:t>
            </w:r>
            <w:r w:rsidR="001962A3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1962A3">
              <w:rPr>
                <w:rFonts w:ascii="Times New Roman" w:hAnsi="Times New Roman"/>
                <w:sz w:val="24"/>
                <w:szCs w:val="24"/>
                <w:lang w:val="en-US"/>
              </w:rPr>
              <w:t>jaligini</w:t>
            </w:r>
            <w:proofErr w:type="spellEnd"/>
            <w:r w:rsidRP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2A3">
              <w:rPr>
                <w:rFonts w:ascii="Times New Roman" w:hAnsi="Times New Roman"/>
                <w:sz w:val="24"/>
                <w:szCs w:val="24"/>
                <w:lang w:val="en-US"/>
              </w:rPr>
              <w:t>boshqarish</w:t>
            </w:r>
            <w:proofErr w:type="spellEnd"/>
            <w:r w:rsidRPr="00196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2A3">
              <w:rPr>
                <w:rFonts w:ascii="Times New Roman" w:hAnsi="Times New Roman"/>
                <w:sz w:val="24"/>
                <w:szCs w:val="24"/>
                <w:lang w:val="en-US"/>
              </w:rPr>
              <w:t>nima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C478DB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974E08" w:rsidRDefault="00C478DB" w:rsidP="00C478D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41958">
              <w:rPr>
                <w:rFonts w:ascii="Times New Roman" w:hAnsi="Times New Roman"/>
                <w:sz w:val="24"/>
                <w:szCs w:val="24"/>
                <w:lang w:val="uz-Cyrl-UZ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ristik mahsulot tushunchasi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40C5C" w:rsidRDefault="00C478DB" w:rsidP="001962A3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Turistik mahsulotning h</w:t>
            </w:r>
            <w:r w:rsidRPr="00D872F3">
              <w:rPr>
                <w:rFonts w:ascii="Times New Roman" w:hAnsi="Times New Roman"/>
                <w:sz w:val="24"/>
                <w:szCs w:val="24"/>
                <w:lang w:val="uz-Cyrl-UZ"/>
              </w:rPr>
              <w:t>ayotiy bosqichlari qay</w:t>
            </w:r>
            <w:r w:rsidR="001962A3">
              <w:rPr>
                <w:rFonts w:ascii="Times New Roman" w:hAnsi="Times New Roman"/>
                <w:sz w:val="24"/>
                <w:szCs w:val="24"/>
                <w:lang w:val="uz-Cyrl-UZ"/>
              </w:rPr>
              <w:t>si javobda to</w:t>
            </w:r>
            <w:r w:rsidR="001962A3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g</w:t>
            </w:r>
            <w:r w:rsidR="001962A3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D872F3">
              <w:rPr>
                <w:rFonts w:ascii="Times New Roman" w:hAnsi="Times New Roman"/>
                <w:sz w:val="24"/>
                <w:szCs w:val="24"/>
                <w:lang w:val="uz-Cyrl-UZ"/>
              </w:rPr>
              <w:t>ri ko</w:t>
            </w:r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="00540C5C">
              <w:rPr>
                <w:rFonts w:ascii="Times New Roman" w:hAnsi="Times New Roman"/>
                <w:sz w:val="24"/>
                <w:szCs w:val="24"/>
                <w:lang w:val="uz-Cyrl-UZ"/>
              </w:rPr>
              <w:t>rsatilgan</w:t>
            </w:r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41958" w:rsidRDefault="00C478DB" w:rsidP="00540C5C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soh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asida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narx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belgilash</w:t>
            </w:r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ga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qanday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omillar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ta’sir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qiladi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5228C8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0C5C" w:rsidRDefault="00C478DB" w:rsidP="00540C5C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</w:rPr>
              <w:t>Tur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</w:rPr>
              <w:t>yo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</w:rPr>
              <w:t>nalish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</w:rPr>
              <w:t>nima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5228C8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478DB" w:rsidRPr="00540C5C" w:rsidRDefault="00DA33FC" w:rsidP="00540C5C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Pekij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="00540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</w:rPr>
              <w:t>nima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478DB" w:rsidRPr="00541958" w:rsidRDefault="00540C5C" w:rsidP="00540C5C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Ishlash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davriga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mehmonxonalar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qanday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turlarga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proofErr w:type="spellEnd"/>
            <w:r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540C5C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Yirik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mehmonxonalarda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xonalar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qancha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ladi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0C5C" w:rsidRDefault="00C478DB" w:rsidP="00540C5C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0C5C">
              <w:rPr>
                <w:rFonts w:ascii="Times New Roman" w:hAnsi="Times New Roman"/>
                <w:sz w:val="24"/>
                <w:szCs w:val="24"/>
                <w:lang w:val="en-US"/>
              </w:rPr>
              <w:t>Mehmonxonalarda</w:t>
            </w:r>
            <w:proofErr w:type="spellEnd"/>
            <w:r w:rsidRP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C5C">
              <w:rPr>
                <w:rFonts w:ascii="Times New Roman" w:hAnsi="Times New Roman"/>
                <w:sz w:val="24"/>
                <w:szCs w:val="24"/>
                <w:lang w:val="en-US"/>
              </w:rPr>
              <w:t>qanday</w:t>
            </w:r>
            <w:proofErr w:type="spellEnd"/>
            <w:r w:rsidRP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C5C">
              <w:rPr>
                <w:rFonts w:ascii="Times New Roman" w:hAnsi="Times New Roman"/>
                <w:sz w:val="24"/>
                <w:szCs w:val="24"/>
                <w:lang w:val="en-US"/>
              </w:rPr>
              <w:t>xizmatlar</w:t>
            </w:r>
            <w:proofErr w:type="spellEnd"/>
            <w:r w:rsidRP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C5C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540C5C" w:rsidRPr="00540C5C">
              <w:rPr>
                <w:rFonts w:ascii="Times New Roman" w:hAnsi="Times New Roman"/>
                <w:sz w:val="24"/>
                <w:szCs w:val="24"/>
                <w:lang w:val="en-US"/>
              </w:rPr>
              <w:t>rsatiladi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C478DB" w:rsidTr="00C478DB">
        <w:tc>
          <w:tcPr>
            <w:tcW w:w="993" w:type="dxa"/>
          </w:tcPr>
          <w:p w:rsidR="00C478DB" w:rsidRPr="00540C5C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0C5C" w:rsidRDefault="00C478DB" w:rsidP="00540C5C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Turizmda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transport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sayoh</w:t>
            </w:r>
            <w:r w:rsidR="00540C5C">
              <w:rPr>
                <w:rFonts w:ascii="Times New Roman" w:hAnsi="Times New Roman"/>
                <w:sz w:val="24"/>
                <w:szCs w:val="24"/>
              </w:rPr>
              <w:t>ati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</w:rPr>
              <w:t>nima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540C5C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Doimiy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transport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yo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nalishlari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uchun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qanda</w:t>
            </w:r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shartlar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majburiy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hisoblanadi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A3016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5A3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bozori</w:t>
            </w:r>
            <w:proofErr w:type="spellEnd"/>
            <w:r w:rsidRPr="005A3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geografik</w:t>
            </w:r>
            <w:proofErr w:type="spellEnd"/>
            <w:r w:rsidRPr="005A3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nuq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tai</w:t>
            </w:r>
            <w:proofErr w:type="spellEnd"/>
            <w:r w:rsidRPr="005A3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nazardan</w:t>
            </w:r>
            <w:proofErr w:type="spellEnd"/>
            <w:r w:rsidRPr="005A3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qanday</w:t>
            </w:r>
            <w:proofErr w:type="spellEnd"/>
            <w:r w:rsidRPr="005A3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qism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lar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ga</w:t>
            </w:r>
            <w:proofErr w:type="spellEnd"/>
            <w:r w:rsidRPr="005A3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016">
              <w:rPr>
                <w:rFonts w:ascii="Times New Roman" w:hAnsi="Times New Roman"/>
                <w:sz w:val="24"/>
                <w:szCs w:val="24"/>
                <w:lang w:val="en-US"/>
              </w:rPr>
              <w:t>ajratiladi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Ekskursion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sayoh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atlarni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mazmunan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anday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sinflarga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ajratish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mumkin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O’zbekistonda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turistik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faoliyatni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lisenziyalash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tartibi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tashkilot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tomonidan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belgilanadi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Xalqaro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turizmni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rivojlantirish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asos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nimalar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tashkil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5228C8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0C5C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Zamonaviy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turizmning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asoschisi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540C5C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faoliyat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shug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’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ullanish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uquqini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belgilovchi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hujjat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nima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C478DB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</w:t>
            </w:r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qatnashchilariga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turistik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xizmatlar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rsatish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shartnomasi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doirasida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ekskursiya</w:t>
            </w:r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axborot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tashkiliy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indagi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xizmatlar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malakali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yordam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rsatuvchi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jismoniy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shaxs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kim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DA33FC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Buyuk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Ipak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Yo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ylab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yarmarkasiga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qayerda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qachon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asos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solingan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540C5C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Turizmning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atrof-</w:t>
            </w:r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muh</w:t>
            </w:r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itga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salb</w:t>
            </w:r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ta’siriga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misollar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keltiring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Turizmni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rivojlantiri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davlat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qanday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</w:t>
            </w:r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ynaydi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Turizmda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ITT (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Ilmiy-texnika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taraqqiyoti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qanday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maqsadlarga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qaratilgan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dina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deganda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tushuniladi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5228C8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0C5C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Turizmning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sayohatdan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farqi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nimada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Butun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jahon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tashkiloti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qarorgohi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qayerda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joylashgan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Hozirda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yuzidagi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ah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olining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shu</w:t>
            </w:r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ullanish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darajasini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ayting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5228C8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0C5C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Turizm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iste’molchilari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kimlar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5228C8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478DB" w:rsidRPr="00D872F3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Dunyodagi</w:t>
            </w:r>
            <w:proofErr w:type="spellEnd"/>
            <w:r w:rsidRPr="00D8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proofErr w:type="spellEnd"/>
            <w:r w:rsidRPr="00D8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davlat</w:t>
            </w:r>
            <w:proofErr w:type="spellEnd"/>
            <w:r w:rsidRPr="00D872F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yilda</w:t>
            </w:r>
            <w:proofErr w:type="spellEnd"/>
            <w:r w:rsidRPr="00D8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 w:rsidRPr="00D8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8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ziga</w:t>
            </w:r>
            <w:proofErr w:type="spellEnd"/>
            <w:r w:rsidRPr="00D8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turist</w:t>
            </w:r>
            <w:proofErr w:type="spellEnd"/>
            <w:r w:rsidRPr="00D8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jalb</w:t>
            </w:r>
            <w:proofErr w:type="spellEnd"/>
            <w:r w:rsidRPr="00D8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qiladi</w:t>
            </w:r>
            <w:proofErr w:type="spellEnd"/>
            <w:r w:rsidRPr="002A4BB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Jah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ondagi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turistlarning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necha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foizi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tarixiy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mamlakatl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sayohat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qilishga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qiziqadi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0C5C" w:rsidRDefault="00C478DB" w:rsidP="00540C5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Bugungi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kunda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Respublikamizda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540C5C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proofErr w:type="gram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yicha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mintaqaviy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limlar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faoliyat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rsatmoqda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qaysilar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DA33FC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DA33FC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A33FC">
              <w:rPr>
                <w:rFonts w:ascii="Times New Roman" w:hAnsi="Times New Roman"/>
                <w:sz w:val="24"/>
                <w:szCs w:val="24"/>
                <w:lang w:val="en-US"/>
              </w:rPr>
              <w:t>Dunyodagi</w:t>
            </w:r>
            <w:proofErr w:type="spellEnd"/>
            <w:r w:rsidRPr="00DA33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3FC"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proofErr w:type="spellEnd"/>
            <w:r w:rsidRPr="00DA33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3FC">
              <w:rPr>
                <w:rFonts w:ascii="Times New Roman" w:hAnsi="Times New Roman"/>
                <w:sz w:val="24"/>
                <w:szCs w:val="24"/>
                <w:lang w:val="en-US"/>
              </w:rPr>
              <w:t>davlat</w:t>
            </w:r>
            <w:proofErr w:type="spellEnd"/>
            <w:r w:rsidRPr="00DA33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3FC">
              <w:rPr>
                <w:rFonts w:ascii="Times New Roman" w:hAnsi="Times New Roman"/>
                <w:sz w:val="24"/>
                <w:szCs w:val="24"/>
                <w:lang w:val="en-US"/>
              </w:rPr>
              <w:t>fuqorolari</w:t>
            </w:r>
            <w:proofErr w:type="spellEnd"/>
            <w:r w:rsidR="00540C5C" w:rsidRPr="00DA33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 w:rsidRPr="00DA33FC"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 w:rsidR="00540C5C" w:rsidRPr="00DA33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 w:rsidRPr="00DA33FC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DA33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DA33FC">
              <w:rPr>
                <w:rFonts w:ascii="Times New Roman" w:hAnsi="Times New Roman"/>
                <w:sz w:val="24"/>
                <w:szCs w:val="24"/>
                <w:lang w:val="en-US"/>
              </w:rPr>
              <w:t>sayohat</w:t>
            </w:r>
            <w:proofErr w:type="spellEnd"/>
            <w:r w:rsidRPr="00DA33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33FC">
              <w:rPr>
                <w:rFonts w:ascii="Times New Roman" w:hAnsi="Times New Roman"/>
                <w:sz w:val="24"/>
                <w:szCs w:val="24"/>
                <w:lang w:val="en-US"/>
              </w:rPr>
              <w:t>qilishadi</w:t>
            </w:r>
            <w:proofErr w:type="spellEnd"/>
            <w:r w:rsidRPr="00DA33F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DA33FC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2A4BB5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Dunyodagi</w:t>
            </w:r>
            <w:proofErr w:type="spellEnd"/>
            <w:r w:rsidRPr="002A4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proofErr w:type="spellEnd"/>
            <w:r w:rsidRPr="002A4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davlat</w:t>
            </w:r>
            <w:proofErr w:type="spellEnd"/>
            <w:r w:rsidRPr="002A4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2A4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soh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asida</w:t>
            </w:r>
            <w:proofErr w:type="spellEnd"/>
            <w:r w:rsidRPr="002A4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eng</w:t>
            </w:r>
            <w:proofErr w:type="spellEnd"/>
            <w:r w:rsidRPr="002A4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A4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daromad</w:t>
            </w:r>
            <w:proofErr w:type="spellEnd"/>
            <w:r w:rsidRPr="002A4B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oladi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Xalqaro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turistlar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dunyoning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qay</w:t>
            </w:r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yeriga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proq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sayohat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qilishadi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5228C8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0C5C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Turizmning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asosiy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manbai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5228C8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478DB" w:rsidRPr="00383914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</w:rPr>
              <w:t>Turistik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mahsulotlarni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tayyorlaydi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540C5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Xalqaro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turistlar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dunyoning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yeriga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proq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sayohat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qilishadi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C478DB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Funksional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nuqtai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nazaridan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ah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oliga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rsatilayotgan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xizmatlar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qanday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turlarga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proofErr w:type="spellEnd"/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linadi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Turistik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mehmonxona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xo</w:t>
            </w:r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jaligi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mahsuloti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bosqichlari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540C5C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keltirilgan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javobni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toping.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540C5C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mahsulot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harakatidagi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yakunlovchi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proofErr w:type="spellEnd"/>
            <w:r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inni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ko</w:t>
            </w:r>
            <w:proofErr w:type="spellEnd"/>
            <w:r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rsating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C478DB" w:rsidTr="00540C5C">
        <w:trPr>
          <w:trHeight w:val="474"/>
        </w:trPr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540C5C" w:rsidRPr="00541958" w:rsidRDefault="00540C5C" w:rsidP="00C478DB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Ichk</w:t>
            </w:r>
            <w:r w:rsidR="00C478DB" w:rsidRPr="0054195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</w:rPr>
              <w:t>turizm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</w:rPr>
              <w:t>nima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540C5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Turizmni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rivojlanishiga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jobiy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ta’sir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etuvchi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omillarni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ayting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540C5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Turizmni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rivojlanishiga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lbiy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ta’sir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etuvchi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omillar</w:t>
            </w:r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proofErr w:type="spellEnd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C5C">
              <w:rPr>
                <w:rFonts w:ascii="Times New Roman" w:hAnsi="Times New Roman"/>
                <w:sz w:val="24"/>
                <w:szCs w:val="24"/>
                <w:lang w:val="en-US"/>
              </w:rPr>
              <w:t>ayting</w:t>
            </w:r>
            <w:proofErr w:type="spellEnd"/>
            <w:r w:rsidR="00540C5C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C478DB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mamlakat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iqtisodiyotining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qaysi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sohalariga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sirini</w:t>
            </w:r>
            <w:proofErr w:type="spellEnd"/>
            <w:r w:rsidRP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tkazadi</w:t>
            </w:r>
            <w:proofErr w:type="spellEnd"/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5228C8" w:rsidTr="00C478DB">
        <w:tc>
          <w:tcPr>
            <w:tcW w:w="993" w:type="dxa"/>
          </w:tcPr>
          <w:p w:rsidR="00C478DB" w:rsidRPr="00C478DB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080752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95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</w:rPr>
              <w:t>Rekreasiya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</w:rPr>
              <w:t>qanday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</w:rPr>
              <w:t>ma’noni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</w:rPr>
              <w:t>bildiradi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Turizmning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gumanitar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ahamiyati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keltiril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spellEnd"/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>javobni</w:t>
            </w:r>
            <w:proofErr w:type="spellEnd"/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toping.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0D329A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329A">
              <w:rPr>
                <w:rFonts w:ascii="Times New Roman" w:hAnsi="Times New Roman"/>
                <w:sz w:val="24"/>
                <w:szCs w:val="24"/>
                <w:lang w:val="en-US"/>
              </w:rPr>
              <w:t>Turistik</w:t>
            </w:r>
            <w:proofErr w:type="spellEnd"/>
            <w:r w:rsidRPr="000D3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29A">
              <w:rPr>
                <w:rFonts w:ascii="Times New Roman" w:hAnsi="Times New Roman"/>
                <w:sz w:val="24"/>
                <w:szCs w:val="24"/>
                <w:lang w:val="en-US"/>
              </w:rPr>
              <w:t>xizmatlarning</w:t>
            </w:r>
            <w:proofErr w:type="spellEnd"/>
            <w:r w:rsidRPr="000D3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29A">
              <w:rPr>
                <w:rFonts w:ascii="Times New Roman" w:hAnsi="Times New Roman"/>
                <w:sz w:val="24"/>
                <w:szCs w:val="24"/>
                <w:lang w:val="en-US"/>
              </w:rPr>
              <w:t>asosiy</w:t>
            </w:r>
            <w:proofErr w:type="spellEnd"/>
            <w:r w:rsidRPr="000D3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29A">
              <w:rPr>
                <w:rFonts w:ascii="Times New Roman" w:hAnsi="Times New Roman"/>
                <w:sz w:val="24"/>
                <w:szCs w:val="24"/>
                <w:lang w:val="en-US"/>
              </w:rPr>
              <w:t>iste’molchisi</w:t>
            </w:r>
            <w:proofErr w:type="spellEnd"/>
            <w:r w:rsidRPr="000D3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29A">
              <w:rPr>
                <w:rFonts w:ascii="Times New Roman" w:hAnsi="Times New Roman"/>
                <w:sz w:val="24"/>
                <w:szCs w:val="24"/>
                <w:lang w:val="en-US"/>
              </w:rPr>
              <w:t>kim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Turistlar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</w:t>
            </w:r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qiziqishlariga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qarab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qanday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turlarga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proofErr w:type="spellEnd"/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linadi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Ichki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turist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tushunchasiga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ta’rifni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>toping.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Ilmiy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turizmga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keladigan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ta’rifni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Ijtimoiy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turizmga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to’g’ri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keladigan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ta’rifni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toping.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Siyosiy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turizmga</w:t>
            </w:r>
            <w:proofErr w:type="spellEnd"/>
            <w:r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proofErr w:type="spellEnd"/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>keladigan</w:t>
            </w:r>
            <w:proofErr w:type="spellEnd"/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>ta’rifni</w:t>
            </w:r>
            <w:proofErr w:type="spellEnd"/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toping.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541958" w:rsidRDefault="00DA33FC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bozor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>tushunchasiga</w:t>
            </w:r>
            <w:proofErr w:type="spellEnd"/>
            <w:r w:rsidR="00C478DB" w:rsidRPr="005419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</w:t>
            </w:r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liq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  <w:r w:rsidR="00080752" w:rsidRPr="00E262F9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080752" w:rsidRPr="00080752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ta’rif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bering</w:t>
            </w:r>
            <w:proofErr w:type="spellEnd"/>
            <w:r w:rsidR="00C478D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080752" w:rsidRDefault="00C478DB" w:rsidP="00C478D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80752"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080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752">
              <w:rPr>
                <w:rFonts w:ascii="Times New Roman" w:hAnsi="Times New Roman"/>
                <w:sz w:val="24"/>
                <w:szCs w:val="24"/>
                <w:lang w:val="en-US"/>
              </w:rPr>
              <w:t>boz</w:t>
            </w:r>
            <w:r w:rsidR="00080752" w:rsidRPr="00080752">
              <w:rPr>
                <w:rFonts w:ascii="Times New Roman" w:hAnsi="Times New Roman"/>
                <w:sz w:val="24"/>
                <w:szCs w:val="24"/>
                <w:lang w:val="en-US"/>
              </w:rPr>
              <w:t>ori</w:t>
            </w:r>
            <w:proofErr w:type="spellEnd"/>
            <w:r w:rsidR="00080752" w:rsidRPr="00080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0752" w:rsidRPr="00080752">
              <w:rPr>
                <w:rFonts w:ascii="Times New Roman" w:hAnsi="Times New Roman"/>
                <w:sz w:val="24"/>
                <w:szCs w:val="24"/>
                <w:lang w:val="en-US"/>
              </w:rPr>
              <w:t>qachon</w:t>
            </w:r>
            <w:proofErr w:type="spellEnd"/>
            <w:r w:rsidR="00080752" w:rsidRPr="00080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0752" w:rsidRPr="00080752">
              <w:rPr>
                <w:rFonts w:ascii="Times New Roman" w:hAnsi="Times New Roman"/>
                <w:sz w:val="24"/>
                <w:szCs w:val="24"/>
                <w:lang w:val="en-US"/>
              </w:rPr>
              <w:t>muvozanatga</w:t>
            </w:r>
            <w:proofErr w:type="spellEnd"/>
            <w:r w:rsidR="00080752" w:rsidRPr="00080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0752" w:rsidRPr="00080752">
              <w:rPr>
                <w:rFonts w:ascii="Times New Roman" w:hAnsi="Times New Roman"/>
                <w:sz w:val="24"/>
                <w:szCs w:val="24"/>
                <w:lang w:val="en-US"/>
              </w:rPr>
              <w:t>erishadi</w:t>
            </w:r>
            <w:proofErr w:type="spellEnd"/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</w:tbl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59"/>
      </w:tblGrid>
      <w:tr w:rsidR="00C478DB" w:rsidRPr="00DA33FC" w:rsidTr="00C478DB">
        <w:tc>
          <w:tcPr>
            <w:tcW w:w="993" w:type="dxa"/>
          </w:tcPr>
          <w:p w:rsidR="00C478DB" w:rsidRPr="000A278D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Turistlik agentliklar (turagent) vazifasi nimalardan iborat?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DA33FC" w:rsidP="0008075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“Lyuks klass”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80752">
              <w:rPr>
                <w:rFonts w:ascii="Times New Roman" w:hAnsi="Times New Roman"/>
                <w:sz w:val="24"/>
                <w:szCs w:val="24"/>
                <w:lang w:val="uz-Cyrl-UZ"/>
              </w:rPr>
              <w:t>xizmatlari to‘g‘ri ta’rifini keltiring.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BC179B" w:rsidRDefault="00C478DB" w:rsidP="00C478D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Birinchi klass xizmatlari to‘g‘ri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ta’rifini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ayting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BC179B" w:rsidRDefault="00C478DB" w:rsidP="00C478D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Turistlik klass xizmatlari to‘g‘ri ta’rif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Iqtisod klass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xizmatlari to‘g‘ri ta’rifini keltiring. </w:t>
            </w:r>
          </w:p>
        </w:tc>
      </w:tr>
      <w:tr w:rsidR="00C478DB" w:rsidRPr="00C478DB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Turistik taassurot – bu…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Sayohat maqsadi bo‘yicha turizm turlari.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>Takliflar</w:t>
            </w:r>
            <w:proofErr w:type="spellEnd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>turi</w:t>
            </w:r>
            <w:proofErr w:type="spellEnd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>bo‘yicha</w:t>
            </w:r>
            <w:proofErr w:type="spellEnd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>turizm</w:t>
            </w:r>
            <w:proofErr w:type="spellEnd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2D5B11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bCs/>
                <w:spacing w:val="-1"/>
                <w:sz w:val="24"/>
                <w:szCs w:val="24"/>
                <w:lang w:val="uz-Cyrl-UZ"/>
              </w:rPr>
              <w:t>Turizm iste’molchilari kim?</w:t>
            </w: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478DB" w:rsidRPr="00C478DB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Turistik xizmat nimani ifodalaydi?</w:t>
            </w:r>
          </w:p>
        </w:tc>
      </w:tr>
      <w:tr w:rsidR="00C478DB" w:rsidRPr="00C478DB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Kempinglar –</w:t>
            </w:r>
          </w:p>
        </w:tc>
      </w:tr>
      <w:tr w:rsidR="00C478DB" w:rsidRPr="00C478DB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Motellar –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1E3F8A" w:rsidRDefault="00DA33FC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Motel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>atamasi</w:t>
            </w:r>
            <w:proofErr w:type="spellEnd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>nechinchi</w:t>
            </w:r>
            <w:proofErr w:type="spellEnd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>yilda</w:t>
            </w:r>
            <w:proofErr w:type="spellEnd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>paydo</w:t>
            </w:r>
            <w:proofErr w:type="spellEnd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>bo‘ldi</w:t>
            </w:r>
            <w:proofErr w:type="spellEnd"/>
            <w:r w:rsidR="00C478DB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DA33FC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Gigant mehmonxonalar “Xilton Xoutelz Korporeyshn”, «AyTiTi Sheraton», “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Mariott Interneshnl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qayerda joylashgan?</w:t>
            </w:r>
          </w:p>
        </w:tc>
      </w:tr>
      <w:tr w:rsidR="00C478DB" w:rsidRPr="00C478DB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>Nomerni</w:t>
            </w:r>
            <w:proofErr w:type="spellEnd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>bronlash</w:t>
            </w:r>
            <w:proofErr w:type="spellEnd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>nima</w:t>
            </w:r>
            <w:proofErr w:type="spellEnd"/>
            <w:r w:rsidRPr="001E3F8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2D5B11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:rsidR="00C478DB" w:rsidRPr="001E3F8A" w:rsidRDefault="00080752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Restoran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-…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080752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Turistlarni ovqatlantirishdagi eng ommaviy usulini aniqlang</w:t>
            </w:r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080752" w:rsidRDefault="00DA33FC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“Shved stoli”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usulida ovqatlantirishni  aniqlang</w:t>
            </w:r>
            <w:r w:rsidR="000807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Jahon turistlik tashkiloti (JTT) qarorgohi qayerda joylashgan?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Jahon turistik bozorida nechta transmilliy kompaniya ishlaydi?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Marshrut ishlab chiqishda turning qanday ko‘rinishlaridan foydalaniladi?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Marshrut so‘zining manosini aniq</w:t>
            </w: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lang?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Tur qatnashchilariga turistik xizmatlar ko‘rsatish shartnomasi doirasida ekskursiya</w:t>
            </w:r>
            <w:r w:rsidRPr="00BC179B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1E3F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axborot, tashkiliy bo‘g‘indagi xizmatlar va malakali yordam ko‘rsatuvchi jismoniy shaxs kim?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bCs/>
                <w:spacing w:val="-2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bCs/>
                <w:spacing w:val="-2"/>
                <w:sz w:val="24"/>
                <w:szCs w:val="24"/>
                <w:lang w:val="uz-Cyrl-UZ"/>
              </w:rPr>
              <w:t xml:space="preserve">Turistik foliyat bilan shug‘ullanish huquqini belgilovchi hujjat </w:t>
            </w:r>
            <w:r w:rsidRPr="001E3F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nima?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DA33FC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O‘zbekturizm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bookmarkStart w:id="0" w:name="_GoBack"/>
            <w:bookmarkEnd w:id="0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>milliy</w:t>
            </w:r>
            <w:proofErr w:type="spellEnd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>kompaniyasi</w:t>
            </w:r>
            <w:proofErr w:type="spellEnd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qachon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>tashkil</w:t>
            </w:r>
            <w:proofErr w:type="spellEnd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>etilgan</w:t>
            </w:r>
            <w:proofErr w:type="spellEnd"/>
            <w:r w:rsidR="00C478DB" w:rsidRPr="001E3F8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C478DB" w:rsidRPr="00C478DB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Turizmdagi xavfsizlik bu</w:t>
            </w:r>
            <w:r w:rsidR="005340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53409E">
              <w:rPr>
                <w:rFonts w:ascii="Times New Roman" w:hAnsi="Times New Roman"/>
                <w:sz w:val="24"/>
                <w:szCs w:val="24"/>
                <w:lang w:val="uz-Cyrl-UZ"/>
              </w:rPr>
              <w:t>....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Turizm mamalakatlarining necha foizida maxsus turizm politsiyasi tashkil qilingan?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3409E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Turizm mamalakatlarida tashkil qilingan  Turizm politsiyasi zimmasidagi vazifasiga nimalar kiradi?</w:t>
            </w:r>
            <w:r w:rsidR="005340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Turizmning 2 asosiy yo‘llari – bular…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bCs/>
                <w:spacing w:val="-3"/>
                <w:sz w:val="24"/>
                <w:szCs w:val="24"/>
                <w:lang w:val="uz-Cyrl-UZ"/>
              </w:rPr>
              <w:t xml:space="preserve">Hozirda jahon yalpi mahsulotining necha foizi turizmga to‘g‘ri </w:t>
            </w:r>
            <w:r w:rsidRPr="001E3F8A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keladi?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53409E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Turizmda reklamaning asosiy tipik maqsadini  ayting</w:t>
            </w:r>
            <w:r w:rsidR="005340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301C8F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Diqqatni jalb etish, qiziqish uyg‘otish, iste’molchilarga ma’lumot yetkazish va uni ma’lum tartibda harakat qilishga majbur qilish</w:t>
            </w:r>
            <w:r w:rsidRPr="00301C8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bu</w:t>
            </w:r>
            <w:r w:rsidRPr="00301C8F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Mamlakatimiz va xorijiy turistik firmalar bilan shartnomalar nech</w:t>
            </w:r>
            <w:r w:rsidR="0053409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nusxada tuziladi va imzolanadi?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Mehmonxona xizmatlarini ko‘rsatuvchi korxonalar bilan o‘zaro munosabatlar qaysi bitimlar bilan aniqlanadi?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To‘liq to‘lovlarni amalga oshirish bilan joylarni qat’iy sotib olish haqida shartnoma qaysi turistik korxona bilan tuziladi?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Mehmonxonalar bilan tuziladigan shartnomada quyidagi qaysi shartlar ko‘zda tutiladi?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Turistlarni avtotransport yordamida tashishni tashkil qilishning Xalqaro munosabatlari qaysi bitim asosida tartibga solinadi?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53409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Muzeylar</w:t>
            </w:r>
            <w:r w:rsidR="0053409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bilan tuziladigan shartnomada</w:t>
            </w: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qaysi shartlar ko‘zda tutiladi?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Mazmuniga ko‘ra kataloglar qanday bo‘ladi?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301C8F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Asosan turistlarga mo‘ljallangan katalog bo‘lib, odatda, katta miqdorda foto suratlari va reklama ma’lumotlari bilan ta’minlangan katta ha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jmli va rangli nashr </w:t>
            </w: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bu</w:t>
            </w:r>
            <w:r w:rsidRPr="00301C8F">
              <w:rPr>
                <w:rFonts w:ascii="Times New Roman" w:hAnsi="Times New Roman"/>
                <w:sz w:val="24"/>
                <w:szCs w:val="24"/>
                <w:lang w:val="uz-Cyrl-UZ"/>
              </w:rPr>
              <w:t>-….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Toshkent Xalqaro turistik Yarmarkasi (TITG‘) qachon o‘tkaziladi?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Ko‘rgazma tadbirlari qanday  belgilariga ko‘ra klassifikatsiya qilinadi?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Moskvada o‘tkaziladigan MITT xalqaro ko‘rgazmasi qachon o‘tkaziladi?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53409E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Butunjah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on turizm tashkiloti (BTT)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78DB" w:rsidRPr="001E3F8A">
              <w:rPr>
                <w:rFonts w:ascii="Times New Roman" w:hAnsi="Times New Roman"/>
                <w:sz w:val="24"/>
                <w:szCs w:val="24"/>
                <w:lang w:val="uk-UA"/>
              </w:rPr>
              <w:t>bo‘yicha</w:t>
            </w:r>
            <w:proofErr w:type="spellEnd"/>
            <w:r w:rsidR="00C478DB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C478DB" w:rsidRPr="001E3F8A">
              <w:rPr>
                <w:rFonts w:ascii="Times New Roman" w:hAnsi="Times New Roman"/>
                <w:sz w:val="24"/>
                <w:szCs w:val="24"/>
                <w:lang w:val="uk-UA"/>
              </w:rPr>
              <w:t>Gaaga</w:t>
            </w:r>
            <w:proofErr w:type="spellEnd"/>
            <w:r w:rsidR="00C478DB" w:rsidRPr="001E3F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78DB" w:rsidRPr="001E3F8A">
              <w:rPr>
                <w:rFonts w:ascii="Times New Roman" w:hAnsi="Times New Roman"/>
                <w:sz w:val="24"/>
                <w:szCs w:val="24"/>
                <w:lang w:val="uk-UA"/>
              </w:rPr>
              <w:t>deklaratsiyasi</w:t>
            </w:r>
            <w:proofErr w:type="spellEnd"/>
            <w:r w:rsidR="00C478DB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nechanchi yilda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birinchi marotaba turizmni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qishloq xo‘jaligi, sanoat, ta’lim, ijtimoiy ta’minot singari ustuvor yo‘nalishlar kabi mamlakatni kompleks rivojlantirish rejasining tarkibiy qismi sifatida chora-tadbirlar qabul qilish zarurligini belgiladi?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F04C08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1855-</w:t>
            </w:r>
            <w:r w:rsidR="00C478DB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yilda Tomas Kuk turistlarni qaysi shaharga olib borgan?</w:t>
            </w:r>
          </w:p>
        </w:tc>
      </w:tr>
      <w:tr w:rsidR="00C478DB" w:rsidRPr="00C478DB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F04C08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Turizmning barqaror taraqqiyoti</w:t>
            </w:r>
            <w:r w:rsidR="00F04C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4C08">
              <w:rPr>
                <w:rFonts w:ascii="Times New Roman" w:hAnsi="Times New Roman"/>
                <w:sz w:val="24"/>
                <w:szCs w:val="24"/>
                <w:lang w:val="en-US"/>
              </w:rPr>
              <w:t>bu</w:t>
            </w:r>
            <w:proofErr w:type="spellEnd"/>
            <w:r w:rsidR="00F04C08">
              <w:rPr>
                <w:rFonts w:ascii="Times New Roman" w:hAnsi="Times New Roman"/>
                <w:sz w:val="24"/>
                <w:szCs w:val="24"/>
                <w:lang w:val="en-US"/>
              </w:rPr>
              <w:t>-…</w:t>
            </w:r>
          </w:p>
        </w:tc>
      </w:tr>
      <w:tr w:rsidR="00C478DB" w:rsidRPr="00DA33FC" w:rsidTr="00C478DB">
        <w:tc>
          <w:tcPr>
            <w:tcW w:w="993" w:type="dxa"/>
          </w:tcPr>
          <w:p w:rsidR="00C478DB" w:rsidRPr="001E3F8A" w:rsidRDefault="00C478DB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C478DB" w:rsidRPr="001E3F8A" w:rsidRDefault="00C478DB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Turistik oqimlar yo‘nalish</w:t>
            </w:r>
            <w:r w:rsidR="00F04C08">
              <w:rPr>
                <w:rFonts w:ascii="Times New Roman" w:hAnsi="Times New Roman"/>
                <w:sz w:val="24"/>
                <w:szCs w:val="24"/>
                <w:lang w:val="uz-Cyrl-UZ"/>
              </w:rPr>
              <w:t>i bo‘yicha turizm necha turga b</w:t>
            </w:r>
            <w:r w:rsidR="00F04C0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F04C08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linadi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va qaysilar?</w:t>
            </w:r>
          </w:p>
        </w:tc>
      </w:tr>
      <w:tr w:rsidR="00080752" w:rsidRPr="00DA33FC" w:rsidTr="00C478DB">
        <w:tc>
          <w:tcPr>
            <w:tcW w:w="993" w:type="dxa"/>
          </w:tcPr>
          <w:p w:rsidR="00080752" w:rsidRPr="001E3F8A" w:rsidRDefault="00080752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080752" w:rsidRPr="001E3F8A" w:rsidRDefault="00080752" w:rsidP="00C478D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Turoperatorning vazifasi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sanab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</w:t>
            </w:r>
            <w:r w:rsidR="00F04C08" w:rsidRPr="001E3F8A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ting.</w:t>
            </w:r>
          </w:p>
        </w:tc>
      </w:tr>
      <w:tr w:rsidR="00D8051A" w:rsidRPr="00DA33FC" w:rsidTr="00C478DB">
        <w:tc>
          <w:tcPr>
            <w:tcW w:w="993" w:type="dxa"/>
          </w:tcPr>
          <w:p w:rsidR="00D8051A" w:rsidRPr="001E3F8A" w:rsidRDefault="00D8051A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D8051A" w:rsidRPr="00D8051A" w:rsidRDefault="00D8051A" w:rsidP="00D80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O‘</w:t>
            </w:r>
            <w:proofErr w:type="gramEnd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zbekistonda</w:t>
            </w:r>
            <w:proofErr w:type="spellEnd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proofErr w:type="spellStart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turizmni</w:t>
            </w:r>
            <w:proofErr w:type="spellEnd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rivojlantirishda</w:t>
            </w:r>
            <w:proofErr w:type="spellEnd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tarixiy</w:t>
            </w:r>
            <w:proofErr w:type="spellEnd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shaharlaming</w:t>
            </w:r>
            <w:proofErr w:type="spellEnd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o‘rni</w:t>
            </w:r>
            <w:proofErr w:type="spellEnd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nimadan</w:t>
            </w:r>
            <w:proofErr w:type="spellEnd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iborat</w:t>
            </w:r>
            <w:proofErr w:type="spellEnd"/>
            <w:r w:rsidRPr="00D8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? </w:t>
            </w:r>
          </w:p>
        </w:tc>
      </w:tr>
      <w:tr w:rsidR="00D8051A" w:rsidRPr="00DA33FC" w:rsidTr="00C478DB">
        <w:tc>
          <w:tcPr>
            <w:tcW w:w="993" w:type="dxa"/>
          </w:tcPr>
          <w:p w:rsidR="00D8051A" w:rsidRPr="001E3F8A" w:rsidRDefault="00D8051A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D8051A" w:rsidRPr="00755B92" w:rsidRDefault="00D8051A" w:rsidP="00D80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Samarqand </w:t>
            </w:r>
            <w:proofErr w:type="spellStart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shahrining</w:t>
            </w:r>
            <w:proofErr w:type="spellEnd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  </w:t>
            </w:r>
            <w:proofErr w:type="spellStart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asosiy</w:t>
            </w:r>
            <w:proofErr w:type="spellEnd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  </w:t>
            </w:r>
            <w:proofErr w:type="spellStart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t</w:t>
            </w:r>
            <w:r w:rsid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arixiy</w:t>
            </w:r>
            <w:proofErr w:type="spellEnd"/>
            <w:r w:rsid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  </w:t>
            </w:r>
            <w:proofErr w:type="spellStart"/>
            <w:r w:rsid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va</w:t>
            </w:r>
            <w:proofErr w:type="spellEnd"/>
            <w:r w:rsid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  </w:t>
            </w:r>
            <w:proofErr w:type="spellStart"/>
            <w:r w:rsid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arxitektura</w:t>
            </w:r>
            <w:proofErr w:type="spellEnd"/>
            <w:r w:rsid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  </w:t>
            </w:r>
            <w:proofErr w:type="spellStart"/>
            <w:r w:rsid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yodg</w:t>
            </w:r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orliklarini</w:t>
            </w:r>
            <w:proofErr w:type="spellEnd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5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gapirib</w:t>
            </w:r>
            <w:proofErr w:type="spellEnd"/>
            <w:r w:rsidRPr="00755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bering</w:t>
            </w:r>
            <w:proofErr w:type="spellEnd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.</w:t>
            </w:r>
          </w:p>
        </w:tc>
      </w:tr>
      <w:tr w:rsidR="00D8051A" w:rsidRPr="00DA33FC" w:rsidTr="00C478DB">
        <w:tc>
          <w:tcPr>
            <w:tcW w:w="993" w:type="dxa"/>
          </w:tcPr>
          <w:p w:rsidR="00D8051A" w:rsidRPr="001E3F8A" w:rsidRDefault="00D8051A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D8051A" w:rsidRPr="00755B92" w:rsidRDefault="00D8051A" w:rsidP="00D805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755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Buxoro</w:t>
            </w:r>
            <w:proofErr w:type="spellEnd"/>
            <w:r w:rsidRPr="00755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755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shahrining</w:t>
            </w:r>
            <w:proofErr w:type="spellEnd"/>
            <w:r w:rsidRPr="00755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asosiy</w:t>
            </w:r>
            <w:proofErr w:type="spellEnd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tarixiy</w:t>
            </w:r>
            <w:proofErr w:type="spellEnd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va</w:t>
            </w:r>
            <w:proofErr w:type="spellEnd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arxitektura</w:t>
            </w:r>
            <w:proofErr w:type="spellEnd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yodgorliklarini</w:t>
            </w:r>
            <w:proofErr w:type="spellEnd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gapirib</w:t>
            </w:r>
            <w:proofErr w:type="spellEnd"/>
            <w:r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5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bering</w:t>
            </w:r>
            <w:proofErr w:type="spellEnd"/>
            <w:r w:rsidRPr="00755B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.</w:t>
            </w:r>
          </w:p>
        </w:tc>
      </w:tr>
      <w:tr w:rsidR="00D8051A" w:rsidRPr="00DA33FC" w:rsidTr="00C478DB">
        <w:tc>
          <w:tcPr>
            <w:tcW w:w="993" w:type="dxa"/>
          </w:tcPr>
          <w:p w:rsidR="00D8051A" w:rsidRPr="001E3F8A" w:rsidRDefault="00D8051A" w:rsidP="00C478DB">
            <w:pPr>
              <w:pStyle w:val="a4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959" w:type="dxa"/>
          </w:tcPr>
          <w:p w:rsidR="00D8051A" w:rsidRPr="00755B92" w:rsidRDefault="00755B92" w:rsidP="00C478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Xiva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shah</w:t>
            </w:r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rining</w:t>
            </w:r>
            <w:proofErr w:type="spellEnd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 </w:t>
            </w:r>
            <w:proofErr w:type="spellStart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asosiy</w:t>
            </w:r>
            <w:proofErr w:type="spellEnd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 </w:t>
            </w:r>
            <w:proofErr w:type="spellStart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tarixiy</w:t>
            </w:r>
            <w:proofErr w:type="spellEnd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 </w:t>
            </w:r>
            <w:proofErr w:type="spellStart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va</w:t>
            </w:r>
            <w:proofErr w:type="spellEnd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 </w:t>
            </w:r>
            <w:proofErr w:type="spellStart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arxitektura</w:t>
            </w:r>
            <w:proofErr w:type="spellEnd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 </w:t>
            </w:r>
            <w:proofErr w:type="spellStart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yodgorliklarini</w:t>
            </w:r>
            <w:proofErr w:type="spellEnd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proofErr w:type="spellStart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gapirib</w:t>
            </w:r>
            <w:proofErr w:type="spellEnd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proofErr w:type="spellStart"/>
            <w:r w:rsidR="00D8051A" w:rsidRPr="00755B9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en-US"/>
              </w:rPr>
              <w:t>bering</w:t>
            </w:r>
            <w:proofErr w:type="spellEnd"/>
          </w:p>
        </w:tc>
      </w:tr>
    </w:tbl>
    <w:p w:rsidR="00274FC1" w:rsidRDefault="00274FC1" w:rsidP="00C478D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051A" w:rsidRPr="00E262F9" w:rsidRDefault="00D8051A" w:rsidP="00C478D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051A" w:rsidRPr="00E262F9" w:rsidSect="00D872F3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8C6"/>
    <w:multiLevelType w:val="hybridMultilevel"/>
    <w:tmpl w:val="0FA20C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60327"/>
    <w:multiLevelType w:val="hybridMultilevel"/>
    <w:tmpl w:val="5D98E4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92C38"/>
    <w:multiLevelType w:val="hybridMultilevel"/>
    <w:tmpl w:val="4C7A737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3A137A"/>
    <w:multiLevelType w:val="hybridMultilevel"/>
    <w:tmpl w:val="E7C6317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427DEF"/>
    <w:multiLevelType w:val="hybridMultilevel"/>
    <w:tmpl w:val="37D66D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2009B"/>
    <w:multiLevelType w:val="hybridMultilevel"/>
    <w:tmpl w:val="D68C4A22"/>
    <w:lvl w:ilvl="0" w:tplc="B1A22DD0">
      <w:start w:val="4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B275D"/>
    <w:multiLevelType w:val="hybridMultilevel"/>
    <w:tmpl w:val="B9C654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477F71"/>
    <w:multiLevelType w:val="hybridMultilevel"/>
    <w:tmpl w:val="ECF048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6572B7"/>
    <w:multiLevelType w:val="hybridMultilevel"/>
    <w:tmpl w:val="35BE0B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2068A1"/>
    <w:multiLevelType w:val="hybridMultilevel"/>
    <w:tmpl w:val="692E9B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E168F1"/>
    <w:multiLevelType w:val="hybridMultilevel"/>
    <w:tmpl w:val="F0E2D298"/>
    <w:lvl w:ilvl="0" w:tplc="AB880C4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647575"/>
    <w:multiLevelType w:val="hybridMultilevel"/>
    <w:tmpl w:val="BD0285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4C11EC"/>
    <w:multiLevelType w:val="hybridMultilevel"/>
    <w:tmpl w:val="987691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755B1F"/>
    <w:multiLevelType w:val="hybridMultilevel"/>
    <w:tmpl w:val="0EB23EB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494ABE"/>
    <w:multiLevelType w:val="hybridMultilevel"/>
    <w:tmpl w:val="231076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6931D4"/>
    <w:multiLevelType w:val="hybridMultilevel"/>
    <w:tmpl w:val="857EA0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35ABB"/>
    <w:multiLevelType w:val="hybridMultilevel"/>
    <w:tmpl w:val="1D14E1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2D1139"/>
    <w:multiLevelType w:val="hybridMultilevel"/>
    <w:tmpl w:val="B114C7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5A4202"/>
    <w:multiLevelType w:val="hybridMultilevel"/>
    <w:tmpl w:val="0D62B1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8D7140"/>
    <w:multiLevelType w:val="hybridMultilevel"/>
    <w:tmpl w:val="84D2E020"/>
    <w:lvl w:ilvl="0" w:tplc="357E7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85262D"/>
    <w:multiLevelType w:val="hybridMultilevel"/>
    <w:tmpl w:val="98D243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2D08F8"/>
    <w:multiLevelType w:val="hybridMultilevel"/>
    <w:tmpl w:val="9EBAF1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3F3D9C"/>
    <w:multiLevelType w:val="hybridMultilevel"/>
    <w:tmpl w:val="B478E9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7E0DFB"/>
    <w:multiLevelType w:val="hybridMultilevel"/>
    <w:tmpl w:val="30045E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083883"/>
    <w:multiLevelType w:val="hybridMultilevel"/>
    <w:tmpl w:val="1098F418"/>
    <w:lvl w:ilvl="0" w:tplc="EEA2734E">
      <w:start w:val="1950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96660F"/>
    <w:multiLevelType w:val="hybridMultilevel"/>
    <w:tmpl w:val="420C31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21267E"/>
    <w:multiLevelType w:val="hybridMultilevel"/>
    <w:tmpl w:val="BF9410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986C02"/>
    <w:multiLevelType w:val="hybridMultilevel"/>
    <w:tmpl w:val="C9B6FF9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1222CF"/>
    <w:multiLevelType w:val="hybridMultilevel"/>
    <w:tmpl w:val="46B0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11F19"/>
    <w:multiLevelType w:val="hybridMultilevel"/>
    <w:tmpl w:val="854A01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BC6A2F"/>
    <w:multiLevelType w:val="hybridMultilevel"/>
    <w:tmpl w:val="C4B859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8412D2"/>
    <w:multiLevelType w:val="hybridMultilevel"/>
    <w:tmpl w:val="64D6F6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8D2E25"/>
    <w:multiLevelType w:val="hybridMultilevel"/>
    <w:tmpl w:val="1CD6C1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2F733C"/>
    <w:multiLevelType w:val="hybridMultilevel"/>
    <w:tmpl w:val="BCBCEE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54357"/>
    <w:multiLevelType w:val="hybridMultilevel"/>
    <w:tmpl w:val="9B082422"/>
    <w:lvl w:ilvl="0" w:tplc="4CA2306A">
      <w:start w:val="1950"/>
      <w:numFmt w:val="decimal"/>
      <w:lvlText w:val="%1"/>
      <w:lvlJc w:val="left"/>
      <w:pPr>
        <w:ind w:left="742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C833DA3"/>
    <w:multiLevelType w:val="hybridMultilevel"/>
    <w:tmpl w:val="CD5E18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4B02C9"/>
    <w:multiLevelType w:val="hybridMultilevel"/>
    <w:tmpl w:val="225CA4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4C230A"/>
    <w:multiLevelType w:val="hybridMultilevel"/>
    <w:tmpl w:val="E94EEE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1A3704"/>
    <w:multiLevelType w:val="hybridMultilevel"/>
    <w:tmpl w:val="A3E870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9A3B4E"/>
    <w:multiLevelType w:val="hybridMultilevel"/>
    <w:tmpl w:val="DB12BB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4C378F"/>
    <w:multiLevelType w:val="hybridMultilevel"/>
    <w:tmpl w:val="3A2068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5C443F"/>
    <w:multiLevelType w:val="hybridMultilevel"/>
    <w:tmpl w:val="ABDCC01A"/>
    <w:lvl w:ilvl="0" w:tplc="560ED5C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884A3E"/>
    <w:multiLevelType w:val="hybridMultilevel"/>
    <w:tmpl w:val="C4C65C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F1383E"/>
    <w:multiLevelType w:val="hybridMultilevel"/>
    <w:tmpl w:val="D55847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56619E"/>
    <w:multiLevelType w:val="hybridMultilevel"/>
    <w:tmpl w:val="6C42A9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12"/>
  </w:num>
  <w:num w:numId="9">
    <w:abstractNumId w:val="2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1"/>
  </w:num>
  <w:num w:numId="13">
    <w:abstractNumId w:val="9"/>
  </w:num>
  <w:num w:numId="14">
    <w:abstractNumId w:val="14"/>
  </w:num>
  <w:num w:numId="15">
    <w:abstractNumId w:val="3"/>
  </w:num>
  <w:num w:numId="16">
    <w:abstractNumId w:val="44"/>
  </w:num>
  <w:num w:numId="17">
    <w:abstractNumId w:val="39"/>
  </w:num>
  <w:num w:numId="18">
    <w:abstractNumId w:val="7"/>
  </w:num>
  <w:num w:numId="19">
    <w:abstractNumId w:val="0"/>
  </w:num>
  <w:num w:numId="20">
    <w:abstractNumId w:val="38"/>
  </w:num>
  <w:num w:numId="21">
    <w:abstractNumId w:val="23"/>
  </w:num>
  <w:num w:numId="22">
    <w:abstractNumId w:val="15"/>
  </w:num>
  <w:num w:numId="23">
    <w:abstractNumId w:val="17"/>
  </w:num>
  <w:num w:numId="24">
    <w:abstractNumId w:val="21"/>
  </w:num>
  <w:num w:numId="25">
    <w:abstractNumId w:val="1"/>
  </w:num>
  <w:num w:numId="26">
    <w:abstractNumId w:val="2"/>
  </w:num>
  <w:num w:numId="27">
    <w:abstractNumId w:val="35"/>
  </w:num>
  <w:num w:numId="28">
    <w:abstractNumId w:val="10"/>
  </w:num>
  <w:num w:numId="29">
    <w:abstractNumId w:val="4"/>
  </w:num>
  <w:num w:numId="30">
    <w:abstractNumId w:val="30"/>
  </w:num>
  <w:num w:numId="31">
    <w:abstractNumId w:val="43"/>
  </w:num>
  <w:num w:numId="32">
    <w:abstractNumId w:val="27"/>
  </w:num>
  <w:num w:numId="33">
    <w:abstractNumId w:val="41"/>
  </w:num>
  <w:num w:numId="34">
    <w:abstractNumId w:val="32"/>
  </w:num>
  <w:num w:numId="35">
    <w:abstractNumId w:val="13"/>
  </w:num>
  <w:num w:numId="36">
    <w:abstractNumId w:val="36"/>
  </w:num>
  <w:num w:numId="37">
    <w:abstractNumId w:val="26"/>
  </w:num>
  <w:num w:numId="38">
    <w:abstractNumId w:val="22"/>
  </w:num>
  <w:num w:numId="39">
    <w:abstractNumId w:val="6"/>
  </w:num>
  <w:num w:numId="40">
    <w:abstractNumId w:val="8"/>
  </w:num>
  <w:num w:numId="41">
    <w:abstractNumId w:val="37"/>
  </w:num>
  <w:num w:numId="42">
    <w:abstractNumId w:val="42"/>
  </w:num>
  <w:num w:numId="43">
    <w:abstractNumId w:val="11"/>
  </w:num>
  <w:num w:numId="44">
    <w:abstractNumId w:val="34"/>
  </w:num>
  <w:num w:numId="45">
    <w:abstractNumId w:val="24"/>
  </w:num>
  <w:num w:numId="46">
    <w:abstractNumId w:val="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3E"/>
    <w:rsid w:val="000409E4"/>
    <w:rsid w:val="00080752"/>
    <w:rsid w:val="0009117D"/>
    <w:rsid w:val="000A278D"/>
    <w:rsid w:val="000D329A"/>
    <w:rsid w:val="000E523F"/>
    <w:rsid w:val="001962A3"/>
    <w:rsid w:val="00197834"/>
    <w:rsid w:val="001B5355"/>
    <w:rsid w:val="001E3F8A"/>
    <w:rsid w:val="00264305"/>
    <w:rsid w:val="00274FC1"/>
    <w:rsid w:val="002A4BB5"/>
    <w:rsid w:val="00301C8F"/>
    <w:rsid w:val="003262F7"/>
    <w:rsid w:val="00383914"/>
    <w:rsid w:val="003D60AB"/>
    <w:rsid w:val="003F3A8D"/>
    <w:rsid w:val="004E60A5"/>
    <w:rsid w:val="004F1B4D"/>
    <w:rsid w:val="0053409E"/>
    <w:rsid w:val="00540C5C"/>
    <w:rsid w:val="005A2F5D"/>
    <w:rsid w:val="005A3016"/>
    <w:rsid w:val="005B75B6"/>
    <w:rsid w:val="005D2D6E"/>
    <w:rsid w:val="006145F9"/>
    <w:rsid w:val="0069057E"/>
    <w:rsid w:val="00697281"/>
    <w:rsid w:val="006D031D"/>
    <w:rsid w:val="00703EC4"/>
    <w:rsid w:val="00751539"/>
    <w:rsid w:val="00755B92"/>
    <w:rsid w:val="007761B0"/>
    <w:rsid w:val="00776E94"/>
    <w:rsid w:val="0078699B"/>
    <w:rsid w:val="007C0FA2"/>
    <w:rsid w:val="00877D7D"/>
    <w:rsid w:val="0088287B"/>
    <w:rsid w:val="00883281"/>
    <w:rsid w:val="00891E5E"/>
    <w:rsid w:val="008B3EC1"/>
    <w:rsid w:val="008F50FF"/>
    <w:rsid w:val="00917138"/>
    <w:rsid w:val="0097002B"/>
    <w:rsid w:val="00974E08"/>
    <w:rsid w:val="009C5EBF"/>
    <w:rsid w:val="009D2296"/>
    <w:rsid w:val="00B06230"/>
    <w:rsid w:val="00BC179B"/>
    <w:rsid w:val="00C478DB"/>
    <w:rsid w:val="00CD71BA"/>
    <w:rsid w:val="00D8051A"/>
    <w:rsid w:val="00D872F3"/>
    <w:rsid w:val="00DA008A"/>
    <w:rsid w:val="00DA33FC"/>
    <w:rsid w:val="00DA5281"/>
    <w:rsid w:val="00DF48C4"/>
    <w:rsid w:val="00E262F9"/>
    <w:rsid w:val="00E4498C"/>
    <w:rsid w:val="00E56848"/>
    <w:rsid w:val="00EB0A8D"/>
    <w:rsid w:val="00F04C08"/>
    <w:rsid w:val="00F65C3E"/>
    <w:rsid w:val="00F73611"/>
    <w:rsid w:val="00F7700F"/>
    <w:rsid w:val="00F8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704D"/>
  <w15:docId w15:val="{AF226D9A-2F42-4BD1-917E-939406CD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2F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872F3"/>
  </w:style>
  <w:style w:type="table" w:customStyle="1" w:styleId="10">
    <w:name w:val="Сетка таблицы1"/>
    <w:basedOn w:val="a1"/>
    <w:next w:val="a3"/>
    <w:uiPriority w:val="39"/>
    <w:rsid w:val="00D872F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99"/>
    <w:qFormat/>
    <w:rsid w:val="003262F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3262F7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t01">
    <w:name w:val="ft01"/>
    <w:uiPriority w:val="99"/>
    <w:rsid w:val="003262F7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3C65-BB99-4EB7-8667-CCAAE334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Zafar Vakhobov</cp:lastModifiedBy>
  <cp:revision>15</cp:revision>
  <dcterms:created xsi:type="dcterms:W3CDTF">2022-07-26T10:59:00Z</dcterms:created>
  <dcterms:modified xsi:type="dcterms:W3CDTF">2023-08-21T06:24:00Z</dcterms:modified>
</cp:coreProperties>
</file>